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FAB" w:rsidRDefault="000B0FAB" w:rsidP="003E5856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1F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Онлайн-трансляция пленарного заседания областного августовского педагогического совета</w:t>
      </w:r>
    </w:p>
    <w:p w:rsidR="000B0FAB" w:rsidRDefault="000B0FAB" w:rsidP="003E5856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B0FAB" w:rsidRDefault="000B0FAB" w:rsidP="000B0FAB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Дата проведения: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 августа 2026 г.</w:t>
      </w:r>
    </w:p>
    <w:p w:rsidR="000B0FAB" w:rsidRDefault="000B0FAB" w:rsidP="000B0FAB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Время проведения: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10.00 -11.10</w:t>
      </w:r>
    </w:p>
    <w:p w:rsidR="000B0FAB" w:rsidRPr="00B10E74" w:rsidRDefault="000B0FAB" w:rsidP="000B0FA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10E74">
        <w:rPr>
          <w:rFonts w:ascii="Times New Roman" w:hAnsi="Times New Roman"/>
          <w:b/>
          <w:bCs/>
          <w:sz w:val="28"/>
          <w:szCs w:val="28"/>
        </w:rPr>
        <w:t>Ц</w:t>
      </w:r>
      <w:r>
        <w:rPr>
          <w:rFonts w:ascii="Times New Roman" w:hAnsi="Times New Roman"/>
          <w:b/>
          <w:bCs/>
          <w:sz w:val="28"/>
          <w:szCs w:val="28"/>
        </w:rPr>
        <w:t>ентр непрерывного повышения профессионального мастерства  АОУ ВО ДПО «</w:t>
      </w:r>
      <w:r w:rsidRPr="00B10E74">
        <w:rPr>
          <w:rFonts w:ascii="Times New Roman" w:hAnsi="Times New Roman"/>
          <w:b/>
          <w:bCs/>
          <w:sz w:val="28"/>
          <w:szCs w:val="28"/>
        </w:rPr>
        <w:t>ВИРО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Pr="00B10E74">
        <w:rPr>
          <w:rFonts w:ascii="Times New Roman" w:hAnsi="Times New Roman"/>
          <w:b/>
          <w:bCs/>
          <w:sz w:val="28"/>
          <w:szCs w:val="28"/>
        </w:rPr>
        <w:t xml:space="preserve"> (ул. Набережная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bCs/>
          <w:sz w:val="28"/>
          <w:szCs w:val="28"/>
        </w:rPr>
        <w:t xml:space="preserve"> Армии</w:t>
      </w:r>
      <w:r w:rsidRPr="00B10E74">
        <w:rPr>
          <w:rFonts w:ascii="Times New Roman" w:hAnsi="Times New Roman"/>
          <w:b/>
          <w:bCs/>
          <w:sz w:val="28"/>
          <w:szCs w:val="28"/>
        </w:rPr>
        <w:t>, 199А</w:t>
      </w:r>
      <w:r>
        <w:rPr>
          <w:rFonts w:ascii="Times New Roman" w:hAnsi="Times New Roman"/>
          <w:b/>
          <w:bCs/>
          <w:sz w:val="28"/>
          <w:szCs w:val="28"/>
        </w:rPr>
        <w:t>, аудитория 105</w:t>
      </w:r>
      <w:r w:rsidRPr="00B10E74">
        <w:rPr>
          <w:rFonts w:ascii="Times New Roman" w:hAnsi="Times New Roman"/>
          <w:b/>
          <w:bCs/>
          <w:sz w:val="28"/>
          <w:szCs w:val="28"/>
        </w:rPr>
        <w:t>)</w:t>
      </w:r>
    </w:p>
    <w:p w:rsidR="000B0FAB" w:rsidRDefault="000B0FAB" w:rsidP="003E5856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5307" w:type="pct"/>
        <w:tblLook w:val="04A0" w:firstRow="1" w:lastRow="0" w:firstColumn="1" w:lastColumn="0" w:noHBand="0" w:noVBand="1"/>
      </w:tblPr>
      <w:tblGrid>
        <w:gridCol w:w="2174"/>
        <w:gridCol w:w="7985"/>
      </w:tblGrid>
      <w:tr w:rsidR="000B0FAB" w:rsidRPr="00C11F93" w:rsidTr="000B0FAB">
        <w:trPr>
          <w:trHeight w:val="1164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FAB" w:rsidRPr="00C11F93" w:rsidRDefault="000B0FAB" w:rsidP="00A37AC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10.00-10.45</w:t>
            </w:r>
          </w:p>
        </w:tc>
        <w:tc>
          <w:tcPr>
            <w:tcW w:w="3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FAB" w:rsidRDefault="000B0FAB" w:rsidP="00A37AC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Приветствие участников педагогического 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B0FAB" w:rsidRPr="00C11F93" w:rsidRDefault="000B0FAB" w:rsidP="00A37AC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системы о</w:t>
            </w:r>
            <w:r w:rsidR="00151D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бразования Вологодской области,</w:t>
            </w: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Викторовна </w:t>
            </w:r>
            <w:proofErr w:type="spellStart"/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Целикова</w:t>
            </w:r>
            <w:proofErr w:type="spellEnd"/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заместитель ГО - министр образования области</w:t>
            </w:r>
          </w:p>
        </w:tc>
      </w:tr>
      <w:tr w:rsidR="000B0FAB" w:rsidRPr="00C11F93" w:rsidTr="00A37ACB">
        <w:trPr>
          <w:trHeight w:val="1368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FAB" w:rsidRPr="00C11F93" w:rsidRDefault="000B0FAB" w:rsidP="00A37AC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10.45-11.10</w:t>
            </w:r>
          </w:p>
        </w:tc>
        <w:tc>
          <w:tcPr>
            <w:tcW w:w="3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FAB" w:rsidRPr="00C11F93" w:rsidRDefault="000B0FAB" w:rsidP="00151D56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Приветствие участников педагогического 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Указ Президента РФ "О дополнитель</w:t>
            </w:r>
            <w:r w:rsidR="00151D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ных мерах поддержки учителей". </w:t>
            </w:r>
            <w:r w:rsidRPr="00C11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Богомазов Евгений Артемович, Сенатор от Вологодской области, Член Комитета Совета Федерации по науке, образованию и культуре</w:t>
            </w:r>
          </w:p>
        </w:tc>
      </w:tr>
    </w:tbl>
    <w:p w:rsidR="000B0FAB" w:rsidRDefault="000B0FAB" w:rsidP="003E5856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B0FAB" w:rsidRDefault="000B0FAB" w:rsidP="003E5856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E5856" w:rsidRDefault="003E5856" w:rsidP="003E5856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Программа</w:t>
      </w:r>
    </w:p>
    <w:p w:rsidR="003E5856" w:rsidRPr="009226A1" w:rsidRDefault="003E5856" w:rsidP="003E5856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Трек «Современные практики социально-профессиональной ориентации обучающихся агроклассов и лесных классов в системе профильного обучения»</w:t>
      </w:r>
    </w:p>
    <w:p w:rsidR="009226A1" w:rsidRDefault="009226A1" w:rsidP="00BD4B22">
      <w:pPr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E5856" w:rsidRDefault="003E5856" w:rsidP="00BD4B2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Дата проведения: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 августа 2026 г.</w:t>
      </w:r>
    </w:p>
    <w:p w:rsidR="003E5856" w:rsidRDefault="003E5856" w:rsidP="00BD4B2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Время проведения:</w:t>
      </w:r>
      <w:r w:rsidR="005741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11.3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0 -1</w:t>
      </w:r>
      <w:r w:rsidR="00F14D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4D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</w:p>
    <w:p w:rsidR="009226A1" w:rsidRPr="00B10E74" w:rsidRDefault="003E5856" w:rsidP="009226A1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226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226A1" w:rsidRPr="00B10E74">
        <w:rPr>
          <w:rFonts w:ascii="Times New Roman" w:hAnsi="Times New Roman"/>
          <w:b/>
          <w:bCs/>
          <w:sz w:val="28"/>
          <w:szCs w:val="28"/>
        </w:rPr>
        <w:t>Ц</w:t>
      </w:r>
      <w:r w:rsidR="009226A1">
        <w:rPr>
          <w:rFonts w:ascii="Times New Roman" w:hAnsi="Times New Roman"/>
          <w:b/>
          <w:bCs/>
          <w:sz w:val="28"/>
          <w:szCs w:val="28"/>
        </w:rPr>
        <w:t>ентр непрерывного повышения профессионального мастерства  АОУ ВО ДПО «</w:t>
      </w:r>
      <w:r w:rsidR="009226A1" w:rsidRPr="00B10E74">
        <w:rPr>
          <w:rFonts w:ascii="Times New Roman" w:hAnsi="Times New Roman"/>
          <w:b/>
          <w:bCs/>
          <w:sz w:val="28"/>
          <w:szCs w:val="28"/>
        </w:rPr>
        <w:t>ВИРО</w:t>
      </w:r>
      <w:r w:rsidR="009226A1">
        <w:rPr>
          <w:rFonts w:ascii="Times New Roman" w:hAnsi="Times New Roman"/>
          <w:b/>
          <w:bCs/>
          <w:sz w:val="28"/>
          <w:szCs w:val="28"/>
        </w:rPr>
        <w:t>»</w:t>
      </w:r>
      <w:r w:rsidR="009226A1" w:rsidRPr="00B10E74">
        <w:rPr>
          <w:rFonts w:ascii="Times New Roman" w:hAnsi="Times New Roman"/>
          <w:b/>
          <w:bCs/>
          <w:sz w:val="28"/>
          <w:szCs w:val="28"/>
        </w:rPr>
        <w:t xml:space="preserve"> (ул. Набережная</w:t>
      </w:r>
      <w:r w:rsidR="007634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634FD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 w:rsidR="007634FD">
        <w:rPr>
          <w:rFonts w:ascii="Times New Roman" w:hAnsi="Times New Roman"/>
          <w:b/>
          <w:bCs/>
          <w:sz w:val="28"/>
          <w:szCs w:val="28"/>
        </w:rPr>
        <w:t xml:space="preserve"> Армии</w:t>
      </w:r>
      <w:r w:rsidR="009226A1" w:rsidRPr="00B10E74">
        <w:rPr>
          <w:rFonts w:ascii="Times New Roman" w:hAnsi="Times New Roman"/>
          <w:b/>
          <w:bCs/>
          <w:sz w:val="28"/>
          <w:szCs w:val="28"/>
        </w:rPr>
        <w:t>, 199А)</w:t>
      </w:r>
    </w:p>
    <w:p w:rsidR="009226A1" w:rsidRPr="00B10E74" w:rsidRDefault="009226A1" w:rsidP="009226A1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9226A1">
        <w:rPr>
          <w:b/>
          <w:color w:val="000000"/>
          <w:sz w:val="28"/>
          <w:szCs w:val="28"/>
        </w:rPr>
        <w:t>Целевая аудитория:</w:t>
      </w:r>
      <w:r>
        <w:rPr>
          <w:color w:val="000000"/>
          <w:sz w:val="28"/>
          <w:szCs w:val="28"/>
        </w:rPr>
        <w:t xml:space="preserve"> </w:t>
      </w:r>
      <w:r w:rsidRPr="00B10E74">
        <w:rPr>
          <w:bCs/>
          <w:sz w:val="28"/>
          <w:szCs w:val="28"/>
        </w:rPr>
        <w:t>Руководители и педагоги общеобразовательных организаций, в которых функционируют агроклассы и лесные классы</w:t>
      </w:r>
    </w:p>
    <w:p w:rsidR="002E0259" w:rsidRDefault="003008BB" w:rsidP="002E02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008BB">
        <w:rPr>
          <w:b/>
          <w:sz w:val="28"/>
          <w:szCs w:val="28"/>
        </w:rPr>
        <w:t>Количество участников:</w:t>
      </w:r>
      <w:r>
        <w:rPr>
          <w:sz w:val="28"/>
          <w:szCs w:val="28"/>
        </w:rPr>
        <w:t xml:space="preserve"> 40 человек.</w:t>
      </w:r>
    </w:p>
    <w:p w:rsidR="003008BB" w:rsidRDefault="003008BB" w:rsidP="002E02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6A1" w:rsidRPr="00B10E74" w:rsidRDefault="009226A1" w:rsidP="002E02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10E74">
        <w:rPr>
          <w:sz w:val="28"/>
          <w:szCs w:val="28"/>
        </w:rPr>
        <w:t xml:space="preserve">В рамках трека </w:t>
      </w:r>
      <w:r w:rsidR="002E0259">
        <w:rPr>
          <w:sz w:val="28"/>
          <w:szCs w:val="28"/>
        </w:rPr>
        <w:t xml:space="preserve">будет разработан комплекс мер по совершенствованию </w:t>
      </w:r>
      <w:r w:rsidR="00823A9C">
        <w:rPr>
          <w:sz w:val="28"/>
          <w:szCs w:val="28"/>
        </w:rPr>
        <w:t>подходов к</w:t>
      </w:r>
      <w:r w:rsidR="002E0259">
        <w:rPr>
          <w:sz w:val="28"/>
          <w:szCs w:val="28"/>
        </w:rPr>
        <w:t xml:space="preserve"> </w:t>
      </w:r>
      <w:r w:rsidR="002E0259" w:rsidRPr="00A72D28">
        <w:rPr>
          <w:sz w:val="28"/>
          <w:szCs w:val="28"/>
        </w:rPr>
        <w:t xml:space="preserve">социально-профессиональной ориентации обучающихся агроклассов и лесных классов </w:t>
      </w:r>
      <w:r w:rsidR="00823A9C">
        <w:rPr>
          <w:sz w:val="28"/>
          <w:szCs w:val="28"/>
        </w:rPr>
        <w:t xml:space="preserve">сельских школ </w:t>
      </w:r>
      <w:r w:rsidR="002E0259" w:rsidRPr="00A72D28">
        <w:rPr>
          <w:sz w:val="28"/>
          <w:szCs w:val="28"/>
        </w:rPr>
        <w:t>в системе профильного обучения</w:t>
      </w:r>
      <w:r w:rsidR="002E0259">
        <w:rPr>
          <w:sz w:val="28"/>
          <w:szCs w:val="28"/>
        </w:rPr>
        <w:t>,</w:t>
      </w:r>
      <w:r w:rsidR="002E0259" w:rsidRPr="00B10E74">
        <w:rPr>
          <w:sz w:val="28"/>
          <w:szCs w:val="28"/>
        </w:rPr>
        <w:t xml:space="preserve"> </w:t>
      </w:r>
      <w:r w:rsidRPr="00B10E74">
        <w:rPr>
          <w:sz w:val="28"/>
          <w:szCs w:val="28"/>
        </w:rPr>
        <w:t xml:space="preserve">планируется </w:t>
      </w:r>
      <w:r w:rsidR="002E0259">
        <w:rPr>
          <w:sz w:val="28"/>
          <w:szCs w:val="28"/>
        </w:rPr>
        <w:t xml:space="preserve">диссеминация и </w:t>
      </w:r>
      <w:r w:rsidR="00A72D28">
        <w:rPr>
          <w:sz w:val="28"/>
          <w:szCs w:val="28"/>
        </w:rPr>
        <w:t>анализ</w:t>
      </w:r>
      <w:r w:rsidRPr="00B10E74">
        <w:rPr>
          <w:sz w:val="28"/>
          <w:szCs w:val="28"/>
        </w:rPr>
        <w:t xml:space="preserve"> эффективных практик общеобразовательных организаций, в которых созданы агроклассы и лесные классы. </w:t>
      </w:r>
    </w:p>
    <w:p w:rsidR="002E0259" w:rsidRDefault="002E0259" w:rsidP="00BD4B2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E5856" w:rsidRPr="00823A9C" w:rsidRDefault="000650BA" w:rsidP="00BD4B22">
      <w:pPr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23A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Модератор</w:t>
      </w:r>
      <w:r w:rsidR="009226A1" w:rsidRPr="00823A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: </w:t>
      </w:r>
    </w:p>
    <w:p w:rsidR="009226A1" w:rsidRDefault="00A72D28" w:rsidP="00BD4B2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Игнатьева Анна Сергеевна</w:t>
      </w:r>
      <w:r w:rsidR="009226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заведующий</w:t>
      </w:r>
      <w:r w:rsidR="009226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кафедр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</w:t>
      </w:r>
      <w:r w:rsidR="009226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педагогики АОУ ВО ДПО «Вологодский институт развития образования»</w:t>
      </w:r>
      <w:r w:rsidR="00C825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008BB" w:rsidRPr="003008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кандидат филологических наук</w:t>
      </w:r>
      <w:r w:rsidR="003008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E5856" w:rsidRDefault="003E5856" w:rsidP="00BD4B2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1536"/>
        <w:gridCol w:w="8127"/>
      </w:tblGrid>
      <w:tr w:rsidR="002177E7" w:rsidTr="00AA1D50">
        <w:tc>
          <w:tcPr>
            <w:tcW w:w="9663" w:type="dxa"/>
            <w:gridSpan w:val="2"/>
          </w:tcPr>
          <w:p w:rsidR="002177E7" w:rsidRDefault="002177E7" w:rsidP="00B04F09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72D2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Установочная часть</w:t>
            </w:r>
          </w:p>
          <w:p w:rsidR="007A59A9" w:rsidRPr="00A72D28" w:rsidRDefault="007A59A9" w:rsidP="00B04F09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Аудитория 105</w:t>
            </w:r>
          </w:p>
        </w:tc>
      </w:tr>
      <w:tr w:rsidR="00A72D28" w:rsidTr="00A72D28">
        <w:tc>
          <w:tcPr>
            <w:tcW w:w="1536" w:type="dxa"/>
          </w:tcPr>
          <w:p w:rsidR="00A72D28" w:rsidRPr="0093571A" w:rsidRDefault="00A72D28" w:rsidP="00B04F0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57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11.30-11.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357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27" w:type="dxa"/>
          </w:tcPr>
          <w:p w:rsidR="00A72D28" w:rsidRDefault="00A72D28" w:rsidP="00B04F09">
            <w:pPr>
              <w:jc w:val="both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Модель</w:t>
            </w:r>
            <w:r w:rsidRPr="00660943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научно-методического сопровождения агроклас</w:t>
            </w:r>
            <w:r w:rsidR="00823A9C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</w:t>
            </w:r>
            <w:r w:rsidRPr="00660943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ов и лесных классов</w:t>
            </w:r>
            <w:r>
              <w:rPr>
                <w:rFonts w:ascii="YS Text" w:hAnsi="YS Text"/>
                <w:color w:val="1A1A1A"/>
                <w:shd w:val="clear" w:color="auto" w:fill="FFFFFF"/>
              </w:rPr>
              <w:t> </w:t>
            </w:r>
          </w:p>
          <w:p w:rsidR="00A72D28" w:rsidRPr="00660943" w:rsidRDefault="00A72D28" w:rsidP="00C82560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Игнатьева Анна Сергеевна, заведующий кафедрой педагогики</w:t>
            </w:r>
            <w:r w:rsidRPr="00660943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 АОУ ВО ДПО «Вологодский институт развития образования»</w:t>
            </w:r>
            <w:r w:rsidR="00C82560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, кандидат филологических наук</w:t>
            </w:r>
          </w:p>
        </w:tc>
      </w:tr>
      <w:tr w:rsidR="00A72D28" w:rsidTr="00A72D28">
        <w:tc>
          <w:tcPr>
            <w:tcW w:w="1536" w:type="dxa"/>
          </w:tcPr>
          <w:p w:rsidR="00A72D28" w:rsidRPr="0093571A" w:rsidRDefault="00A72D28" w:rsidP="002232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11.45.-12.</w:t>
            </w:r>
            <w:r w:rsidR="00D95C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27" w:type="dxa"/>
          </w:tcPr>
          <w:p w:rsidR="00A72D28" w:rsidRPr="00D65910" w:rsidRDefault="00A72D28" w:rsidP="00B04F0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Взаимодействие АОУ ВО ДПО «Вологодский институт развития образования» и ФГБОУ ВО </w:t>
            </w:r>
            <w:r w:rsidRPr="00D6591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«Ярославский государственный педагогический университет им. </w:t>
            </w:r>
            <w:proofErr w:type="spellStart"/>
            <w:r w:rsidRPr="00D6591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К.Д.Ушинского</w:t>
            </w:r>
            <w:proofErr w:type="spellEnd"/>
            <w:r w:rsidRPr="00D6591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в рамках деятельности федеральной инновационной площадки по научно-методическому сопровождению агроклассов и лесных классов</w:t>
            </w:r>
          </w:p>
          <w:p w:rsidR="00C82560" w:rsidRPr="00574175" w:rsidRDefault="00A72D28" w:rsidP="007A01A1">
            <w:pPr>
              <w:jc w:val="both"/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574175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Ба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и</w:t>
            </w:r>
            <w:r w:rsidRPr="00574175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б</w:t>
            </w:r>
            <w:r w:rsidR="00D95C06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о</w:t>
            </w:r>
            <w:r w:rsidRPr="00574175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родова</w:t>
            </w:r>
            <w:proofErr w:type="spellEnd"/>
            <w:r w:rsidRPr="00574175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Людмила Васильевна</w:t>
            </w:r>
            <w:r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, 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заведующий кафедрой педагогических технологий «Ярославск</w:t>
            </w:r>
            <w:r w:rsidR="007A01A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ого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государственн</w:t>
            </w:r>
            <w:r w:rsidR="007A01A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ого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педагогическ</w:t>
            </w:r>
            <w:r w:rsidR="007A01A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ого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университет</w:t>
            </w:r>
            <w:r w:rsidR="007A01A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а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им. </w:t>
            </w:r>
            <w:proofErr w:type="spellStart"/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К.Д.Ушинского</w:t>
            </w:r>
            <w:proofErr w:type="spellEnd"/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», </w:t>
            </w:r>
            <w:r w:rsidR="00C82560" w:rsidRP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научный руководитель лаборатории «Педагогика сельской школы» НЦ РАО при ЯГПУ, заслуженный работник Высшей школы РФ</w:t>
            </w:r>
            <w:r w:rsid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, доктор педагогических наук, профессор</w:t>
            </w:r>
            <w:r w:rsidR="00C82560" w:rsidRP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72D28" w:rsidTr="00A72D28">
        <w:tc>
          <w:tcPr>
            <w:tcW w:w="1536" w:type="dxa"/>
          </w:tcPr>
          <w:p w:rsidR="00A72D28" w:rsidRPr="00F14DEF" w:rsidRDefault="00A72D28" w:rsidP="002232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12.0</w:t>
            </w:r>
            <w:r w:rsidR="00D95C06" w:rsidRP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-12.</w:t>
            </w:r>
            <w:r w:rsidR="00D95C06" w:rsidRP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27" w:type="dxa"/>
          </w:tcPr>
          <w:p w:rsidR="00A72D28" w:rsidRPr="00F14DEF" w:rsidRDefault="00A72D28" w:rsidP="00B04F0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Потенциал программы воспитания в профориентации обучающихся агроклассов </w:t>
            </w:r>
          </w:p>
          <w:p w:rsidR="00A72D28" w:rsidRPr="00F14DEF" w:rsidRDefault="00AF3F04" w:rsidP="00F14DEF">
            <w:pPr>
              <w:jc w:val="both"/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Мулкоманова</w:t>
            </w:r>
            <w:proofErr w:type="spellEnd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Екатерина Викторовна, </w:t>
            </w:r>
            <w:proofErr w:type="spellStart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зам.директора</w:t>
            </w:r>
            <w:proofErr w:type="spellEnd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по воспитательной работе МОУ Образовательный комплекс «Знание» Я</w:t>
            </w:r>
            <w:r w:rsidR="003008BB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рославского </w:t>
            </w:r>
            <w:r w:rsidR="003008BB"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муниципального округа</w:t>
            </w:r>
          </w:p>
        </w:tc>
      </w:tr>
      <w:tr w:rsidR="002177E7" w:rsidTr="00F474DA">
        <w:trPr>
          <w:trHeight w:val="558"/>
        </w:trPr>
        <w:tc>
          <w:tcPr>
            <w:tcW w:w="9663" w:type="dxa"/>
            <w:gridSpan w:val="2"/>
            <w:vAlign w:val="center"/>
          </w:tcPr>
          <w:p w:rsidR="002177E7" w:rsidRPr="00A72D28" w:rsidRDefault="002177E7" w:rsidP="00F474DA">
            <w:pPr>
              <w:jc w:val="left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A72D28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Работа фокус-групп</w:t>
            </w:r>
          </w:p>
        </w:tc>
      </w:tr>
      <w:tr w:rsidR="002177E7" w:rsidTr="00A72D28">
        <w:tc>
          <w:tcPr>
            <w:tcW w:w="1536" w:type="dxa"/>
            <w:vMerge w:val="restart"/>
          </w:tcPr>
          <w:p w:rsidR="002177E7" w:rsidRDefault="00D95C06" w:rsidP="007A59A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13.1</w:t>
            </w:r>
            <w:r w:rsidR="002177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7" w:type="dxa"/>
          </w:tcPr>
          <w:p w:rsidR="002177E7" w:rsidRPr="00F14DEF" w:rsidRDefault="002177E7" w:rsidP="00B04F0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Группа 1.</w:t>
            </w: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Повышение качества подготовки и вовлеченности обучающихся агроклассов в конкурсное движение</w:t>
            </w:r>
            <w:r w:rsidR="00823A9C"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в условиях сельской школы</w:t>
            </w: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.</w:t>
            </w:r>
          </w:p>
          <w:p w:rsidR="002177E7" w:rsidRPr="007A59A9" w:rsidRDefault="007A59A9" w:rsidP="00B04F09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7A59A9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 xml:space="preserve">Аудитория </w:t>
            </w:r>
            <w:r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101</w:t>
            </w:r>
          </w:p>
          <w:p w:rsidR="00823A9C" w:rsidRPr="00F14DEF" w:rsidRDefault="002177E7" w:rsidP="00B04F09">
            <w:pPr>
              <w:jc w:val="both"/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Модератор</w:t>
            </w:r>
            <w:r w:rsidR="00823A9C"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ы</w:t>
            </w: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F14DEF" w:rsidRPr="00F14DEF" w:rsidRDefault="00F14DEF" w:rsidP="00F14DEF">
            <w:pPr>
              <w:jc w:val="both"/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Попова Тамара Антоновна, старший методист кафедры педагогики АОУ ВО ДПО «ВИРО»</w:t>
            </w:r>
          </w:p>
          <w:p w:rsidR="00823A9C" w:rsidRPr="00F14DEF" w:rsidRDefault="00D95C06" w:rsidP="007A59A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Константинова Валентина Геннадьевна, </w:t>
            </w:r>
            <w:proofErr w:type="spellStart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ст.воспитатель</w:t>
            </w:r>
            <w:proofErr w:type="spellEnd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ЦРР – детский сад «Красная шапочка»</w:t>
            </w:r>
            <w:r w:rsidR="00DE7FB0"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МОУ Образовательный комплекс</w:t>
            </w: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«Перспектива» Я</w:t>
            </w:r>
            <w:r w:rsidR="003008BB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рославского </w:t>
            </w:r>
            <w:r w:rsidR="003008BB"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муниципального округа</w:t>
            </w:r>
          </w:p>
        </w:tc>
      </w:tr>
      <w:tr w:rsidR="002177E7" w:rsidTr="00A72D28">
        <w:tc>
          <w:tcPr>
            <w:tcW w:w="1536" w:type="dxa"/>
            <w:vMerge/>
          </w:tcPr>
          <w:p w:rsidR="002177E7" w:rsidRDefault="002177E7" w:rsidP="00B04F0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2177E7" w:rsidRPr="00F14DEF" w:rsidRDefault="002177E7" w:rsidP="002177E7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Группа 2.</w:t>
            </w: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Инструменты интеграции профессионально-ориентированного со</w:t>
            </w:r>
            <w:r w:rsidR="00D95C06"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держания в урочную, внеурочную </w:t>
            </w: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деятельность и дополнительное образование агроклассов и лесных классов.</w:t>
            </w:r>
          </w:p>
          <w:p w:rsidR="007A59A9" w:rsidRPr="007A59A9" w:rsidRDefault="007A59A9" w:rsidP="007A59A9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7A59A9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 xml:space="preserve">Аудитория </w:t>
            </w:r>
            <w:r w:rsidR="003B2863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207</w:t>
            </w:r>
          </w:p>
          <w:p w:rsidR="007A59A9" w:rsidRPr="00F14DEF" w:rsidRDefault="007A59A9" w:rsidP="007A59A9">
            <w:pPr>
              <w:jc w:val="both"/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Модераторы: </w:t>
            </w:r>
          </w:p>
          <w:p w:rsidR="006605F3" w:rsidRPr="00F14DEF" w:rsidRDefault="006605F3" w:rsidP="002177E7">
            <w:pPr>
              <w:jc w:val="both"/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Кирбитова</w:t>
            </w:r>
            <w:proofErr w:type="spellEnd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Елена Анатольевна, </w:t>
            </w:r>
            <w:proofErr w:type="spellStart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и.о</w:t>
            </w:r>
            <w:proofErr w:type="spellEnd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. директора МБОУ «</w:t>
            </w:r>
            <w:proofErr w:type="spellStart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Комьянская</w:t>
            </w:r>
            <w:proofErr w:type="spellEnd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школа» Грязовецкого муниципального округа</w:t>
            </w:r>
          </w:p>
          <w:p w:rsidR="00C82560" w:rsidRPr="00F14DEF" w:rsidRDefault="00D95C06" w:rsidP="007A59A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Мулкоманова</w:t>
            </w:r>
            <w:proofErr w:type="spellEnd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Екатерина Викторовна, </w:t>
            </w:r>
            <w:proofErr w:type="spellStart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зам.директора</w:t>
            </w:r>
            <w:proofErr w:type="spellEnd"/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по воспитательной работе МОУ Образовательный комплекс </w:t>
            </w: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lastRenderedPageBreak/>
              <w:t>«Знание»</w:t>
            </w:r>
            <w:r w:rsidR="00C82560"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="003008BB"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Я</w:t>
            </w:r>
            <w:r w:rsidR="003008BB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рославского </w:t>
            </w:r>
            <w:r w:rsidR="003008BB"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муниципального округа</w:t>
            </w:r>
          </w:p>
        </w:tc>
      </w:tr>
      <w:tr w:rsidR="002177E7" w:rsidTr="00A72D28">
        <w:tc>
          <w:tcPr>
            <w:tcW w:w="1536" w:type="dxa"/>
            <w:vMerge/>
          </w:tcPr>
          <w:p w:rsidR="002177E7" w:rsidRDefault="002177E7" w:rsidP="00B04F0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2177E7" w:rsidRPr="00F14DEF" w:rsidRDefault="002177E7" w:rsidP="002177E7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Группа 3.</w:t>
            </w: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Подходы к организации проектной и исследовательской деятельности обучающихся агроклассов и лесных классов с учетом специфики территории.</w:t>
            </w:r>
          </w:p>
          <w:p w:rsidR="007A59A9" w:rsidRPr="007A59A9" w:rsidRDefault="007A59A9" w:rsidP="007A59A9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7A59A9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 xml:space="preserve">Аудитория </w:t>
            </w:r>
            <w:r w:rsidR="003B2863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217</w:t>
            </w:r>
          </w:p>
          <w:p w:rsidR="00823A9C" w:rsidRPr="00F14DEF" w:rsidRDefault="002177E7" w:rsidP="00823A9C">
            <w:pPr>
              <w:jc w:val="both"/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Модератор</w:t>
            </w:r>
            <w:r w:rsidR="00823A9C"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ы</w:t>
            </w:r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823A9C" w:rsidRPr="00F14DEF" w:rsidRDefault="00823A9C" w:rsidP="00823A9C">
            <w:pPr>
              <w:jc w:val="both"/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Игнатьева Анна Сергеевна, зав. кафедрой педагогики АОУ ВО ДПО «ВИРО»</w:t>
            </w:r>
          </w:p>
          <w:p w:rsidR="002177E7" w:rsidRPr="00F14DEF" w:rsidRDefault="00943405" w:rsidP="00EF034B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bookmarkStart w:id="0" w:name="_GoBack"/>
            <w:bookmarkEnd w:id="0"/>
            <w:r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Антоненко </w:t>
            </w:r>
            <w:r w:rsidR="00AF3F04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Наталья </w:t>
            </w:r>
            <w:r w:rsidR="00EF034B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Дмитриевна</w:t>
            </w:r>
            <w:r w:rsidR="00AF3F04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,</w:t>
            </w:r>
            <w:r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уч</w:t>
            </w:r>
            <w:r w:rsidR="00AF3F04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итель ЦО - «</w:t>
            </w:r>
            <w:proofErr w:type="spellStart"/>
            <w:r w:rsidR="00AF3F04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Козьмодемьянская</w:t>
            </w:r>
            <w:proofErr w:type="spellEnd"/>
            <w:r w:rsidR="00AF3F04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школа» </w:t>
            </w:r>
            <w:r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МОУ </w:t>
            </w:r>
            <w:r w:rsidR="00AF3F04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Образовательный комплекс</w:t>
            </w:r>
            <w:r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«Перспектива» </w:t>
            </w:r>
            <w:r w:rsidR="003008BB" w:rsidRPr="009860D7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Ярославского </w:t>
            </w:r>
            <w:r w:rsidR="003008BB" w:rsidRPr="009860D7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муниципального округа</w:t>
            </w:r>
          </w:p>
        </w:tc>
      </w:tr>
      <w:tr w:rsidR="002177E7" w:rsidTr="00A72D28">
        <w:tc>
          <w:tcPr>
            <w:tcW w:w="1536" w:type="dxa"/>
            <w:vMerge/>
          </w:tcPr>
          <w:p w:rsidR="002177E7" w:rsidRDefault="002177E7" w:rsidP="00B04F0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2177E7" w:rsidRPr="00F14DEF" w:rsidRDefault="002177E7" w:rsidP="002177E7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Группа 4.</w:t>
            </w:r>
            <w:r w:rsidRPr="00F14DE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Оценка эффективности социально-профессиональной ориентации обучающихся агроклассов и лесных классов в системе профильного обучения.</w:t>
            </w:r>
          </w:p>
          <w:p w:rsidR="002177E7" w:rsidRPr="007A59A9" w:rsidRDefault="007A59A9" w:rsidP="002177E7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7A59A9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 xml:space="preserve">Аудитория </w:t>
            </w:r>
            <w:r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102</w:t>
            </w:r>
          </w:p>
          <w:p w:rsidR="00823A9C" w:rsidRPr="00F14DEF" w:rsidRDefault="002177E7" w:rsidP="002177E7">
            <w:pPr>
              <w:jc w:val="both"/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Модераторы: </w:t>
            </w:r>
          </w:p>
          <w:p w:rsidR="00F14DEF" w:rsidRPr="00F14DEF" w:rsidRDefault="00F14DEF" w:rsidP="00F14DEF">
            <w:pPr>
              <w:jc w:val="both"/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Крылова Татьяна Александровна, доцент кафедры педагогики АОУ ВО ДПО «ВИРО», кандидат психологических наук</w:t>
            </w:r>
          </w:p>
          <w:p w:rsidR="00D20AF1" w:rsidRPr="00F14DEF" w:rsidRDefault="00D95C06" w:rsidP="007A59A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Ба</w:t>
            </w:r>
            <w:r w:rsidR="00943405"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й</w:t>
            </w:r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бородова</w:t>
            </w:r>
            <w:proofErr w:type="spellEnd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Людмила Васильевна, заведующий кафедрой педагогических технологий «Ярославского государственного педагогического университета им. </w:t>
            </w:r>
            <w:proofErr w:type="spellStart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К.Д.Ушинского</w:t>
            </w:r>
            <w:proofErr w:type="spellEnd"/>
            <w:r w:rsidRPr="00F14DEF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»</w:t>
            </w:r>
            <w:r w:rsidR="003008BB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,</w:t>
            </w:r>
            <w:r w:rsidR="003008BB" w:rsidRPr="00C8256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научный руководитель лаборатории «Педагогика сельской школы» НЦ РАО при ЯГПУ, заслуженный работник Высшей школы РФ</w:t>
            </w:r>
            <w:r w:rsidR="003008BB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, доктор педагогических наук, профессор</w:t>
            </w:r>
          </w:p>
        </w:tc>
      </w:tr>
      <w:tr w:rsidR="006605F3" w:rsidTr="003722B3">
        <w:tc>
          <w:tcPr>
            <w:tcW w:w="9663" w:type="dxa"/>
            <w:gridSpan w:val="2"/>
          </w:tcPr>
          <w:p w:rsidR="003E73E1" w:rsidRPr="00F14DEF" w:rsidRDefault="001D3E01" w:rsidP="003E73E1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Подведение итогов работы фокус-групп</w:t>
            </w:r>
            <w:r w:rsidR="003E73E1"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605F3" w:rsidRDefault="003E73E1" w:rsidP="003E73E1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 w:rsidRPr="00F14DEF"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  <w:t>Диссеминация эффективных региональных практик</w:t>
            </w:r>
          </w:p>
          <w:p w:rsidR="007A59A9" w:rsidRPr="00F14DEF" w:rsidRDefault="007A59A9" w:rsidP="003E73E1">
            <w:pPr>
              <w:jc w:val="both"/>
              <w:rPr>
                <w:rFonts w:ascii="Times New Roman" w:hAnsi="Times New Roman" w:cs="Times New Roman"/>
                <w:b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Аудитория 105</w:t>
            </w:r>
          </w:p>
        </w:tc>
      </w:tr>
      <w:tr w:rsidR="001D3E01" w:rsidTr="00A72D28">
        <w:tc>
          <w:tcPr>
            <w:tcW w:w="1536" w:type="dxa"/>
            <w:vMerge w:val="restart"/>
          </w:tcPr>
          <w:p w:rsidR="001D3E01" w:rsidRDefault="00D95C06" w:rsidP="007A59A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13.1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-13.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127" w:type="dxa"/>
          </w:tcPr>
          <w:p w:rsidR="001D3E01" w:rsidRPr="000A7CF7" w:rsidRDefault="00823A9C" w:rsidP="001D3E01">
            <w:pPr>
              <w:jc w:val="both"/>
              <w:rPr>
                <w:rFonts w:ascii="YS Text" w:hAnsi="YS Text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Презентация результатов</w:t>
            </w:r>
            <w:r w:rsidR="001D3E01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работы Группы 1</w:t>
            </w:r>
          </w:p>
        </w:tc>
      </w:tr>
      <w:tr w:rsidR="001D3E01" w:rsidTr="000B0FAB">
        <w:trPr>
          <w:trHeight w:val="1474"/>
        </w:trPr>
        <w:tc>
          <w:tcPr>
            <w:tcW w:w="1536" w:type="dxa"/>
            <w:vMerge/>
          </w:tcPr>
          <w:p w:rsidR="001D3E01" w:rsidRDefault="001D3E0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1D3E01" w:rsidRPr="000A7CF7" w:rsidRDefault="001D3E01" w:rsidP="001D3E01">
            <w:pPr>
              <w:jc w:val="both"/>
              <w:rPr>
                <w:rFonts w:ascii="YS Text" w:hAnsi="YS Text"/>
                <w:color w:val="1A1A1A"/>
                <w:sz w:val="28"/>
                <w:szCs w:val="28"/>
                <w:shd w:val="clear" w:color="auto" w:fill="FFFFFF"/>
              </w:rPr>
            </w:pPr>
            <w:r w:rsidRPr="000A7CF7">
              <w:rPr>
                <w:rFonts w:ascii="YS Text" w:hAnsi="YS Text"/>
                <w:color w:val="1A1A1A"/>
                <w:sz w:val="28"/>
                <w:szCs w:val="28"/>
                <w:shd w:val="clear" w:color="auto" w:fill="FFFFFF"/>
              </w:rPr>
              <w:t>Конкурсное движение как средство профессиональной ориентации обучающихся агроклассов</w:t>
            </w:r>
          </w:p>
          <w:p w:rsidR="001D3E01" w:rsidRPr="00AF77B0" w:rsidRDefault="001D3E01" w:rsidP="00C82560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780B21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Смирнова Елена Владимировна, директор МБОУ </w:t>
            </w:r>
            <w:r w:rsidRPr="00780B21">
              <w:rPr>
                <w:rFonts w:ascii="YS Text" w:hAnsi="YS Text" w:hint="eastAsia"/>
                <w:i/>
                <w:color w:val="1A1A1A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780B21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>Присухонская</w:t>
            </w:r>
            <w:proofErr w:type="spellEnd"/>
            <w:r w:rsidRPr="00780B21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школа</w:t>
            </w:r>
            <w:r w:rsidRPr="00780B21">
              <w:rPr>
                <w:rFonts w:ascii="YS Text" w:hAnsi="YS Text" w:hint="eastAsia"/>
                <w:i/>
                <w:color w:val="1A1A1A"/>
                <w:sz w:val="28"/>
                <w:szCs w:val="28"/>
                <w:shd w:val="clear" w:color="auto" w:fill="FFFFFF"/>
              </w:rPr>
              <w:t>»</w:t>
            </w:r>
            <w:r w:rsidRPr="00780B21"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 Вологодского муниципального округа</w:t>
            </w:r>
          </w:p>
        </w:tc>
      </w:tr>
      <w:tr w:rsidR="001D3E01" w:rsidTr="00A72D28">
        <w:tc>
          <w:tcPr>
            <w:tcW w:w="1536" w:type="dxa"/>
            <w:vMerge w:val="restart"/>
          </w:tcPr>
          <w:p w:rsidR="001D3E01" w:rsidRDefault="00D95C06" w:rsidP="007A59A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  <w:r w:rsidR="003E73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3E73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27" w:type="dxa"/>
          </w:tcPr>
          <w:p w:rsidR="001D3E01" w:rsidRPr="00AF77B0" w:rsidRDefault="00823A9C" w:rsidP="001D3E01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Презентация результатов </w:t>
            </w:r>
            <w:r w:rsidR="001D3E0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работы Группы 2</w:t>
            </w:r>
          </w:p>
        </w:tc>
      </w:tr>
      <w:tr w:rsidR="001D3E01" w:rsidTr="000B0FAB">
        <w:trPr>
          <w:trHeight w:val="1074"/>
        </w:trPr>
        <w:tc>
          <w:tcPr>
            <w:tcW w:w="1536" w:type="dxa"/>
            <w:vMerge/>
          </w:tcPr>
          <w:p w:rsidR="001D3E01" w:rsidRDefault="001D3E0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1D3E01" w:rsidRPr="00AF77B0" w:rsidRDefault="001D3E01" w:rsidP="001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77B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Агрокласс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AF77B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AF77B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маленькая модель большой жизни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D3E01" w:rsidRPr="00AF77B0" w:rsidRDefault="001D3E01" w:rsidP="001D3E0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Кирбитова</w:t>
            </w:r>
            <w:proofErr w:type="spellEnd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Елена Анатольевна, </w:t>
            </w:r>
            <w:proofErr w:type="spellStart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и.о</w:t>
            </w:r>
            <w:proofErr w:type="spellEnd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. директора МБОУ «</w:t>
            </w:r>
            <w:proofErr w:type="spellStart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Комьянская</w:t>
            </w:r>
            <w:proofErr w:type="spellEnd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школа» Грязовецкого муниципального округа </w:t>
            </w:r>
          </w:p>
        </w:tc>
      </w:tr>
      <w:tr w:rsidR="001D3E01" w:rsidTr="000B0FAB">
        <w:trPr>
          <w:trHeight w:val="1939"/>
        </w:trPr>
        <w:tc>
          <w:tcPr>
            <w:tcW w:w="1536" w:type="dxa"/>
            <w:vMerge/>
          </w:tcPr>
          <w:p w:rsidR="001D3E01" w:rsidRDefault="001D3E0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1D3E01" w:rsidRDefault="001D3E01" w:rsidP="001D3E01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Практика образовательной и внеурочной деятельности в лесных классах с использованием специализированно оборудования</w:t>
            </w:r>
          </w:p>
          <w:p w:rsidR="001D3E01" w:rsidRPr="00AF77B0" w:rsidRDefault="001D3E01" w:rsidP="001D3E01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B81CA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Силина Анна Игоревна, директор МБОУ «</w:t>
            </w:r>
            <w:proofErr w:type="spellStart"/>
            <w:r w:rsidRPr="00B81CA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Перьевская</w:t>
            </w:r>
            <w:proofErr w:type="spellEnd"/>
            <w:r w:rsidRPr="00B81CA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 школ</w:t>
            </w: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а</w:t>
            </w:r>
            <w:r w:rsidRPr="00B81CA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» Вологодского муниципального округа</w:t>
            </w:r>
          </w:p>
        </w:tc>
      </w:tr>
      <w:tr w:rsidR="003E73E1" w:rsidTr="00A72D28">
        <w:tc>
          <w:tcPr>
            <w:tcW w:w="1536" w:type="dxa"/>
            <w:vMerge w:val="restart"/>
          </w:tcPr>
          <w:p w:rsidR="003E73E1" w:rsidRPr="0093571A" w:rsidRDefault="003E73E1" w:rsidP="003E73E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- 14.</w:t>
            </w:r>
            <w:r w:rsid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3E73E1" w:rsidRPr="0093571A" w:rsidRDefault="003E73E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8127" w:type="dxa"/>
          </w:tcPr>
          <w:p w:rsidR="003E73E1" w:rsidRPr="00AF77B0" w:rsidRDefault="00823A9C" w:rsidP="001D3E0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Презентация результатов </w:t>
            </w:r>
            <w:r w:rsidR="003E73E1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работы группы 3</w:t>
            </w:r>
          </w:p>
        </w:tc>
      </w:tr>
      <w:tr w:rsidR="003E73E1" w:rsidTr="00A72D28">
        <w:tc>
          <w:tcPr>
            <w:tcW w:w="1536" w:type="dxa"/>
            <w:vMerge/>
          </w:tcPr>
          <w:p w:rsidR="003E73E1" w:rsidRPr="0093571A" w:rsidRDefault="003E73E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3E73E1" w:rsidRPr="009226A1" w:rsidRDefault="003E73E1" w:rsidP="003E73E1">
            <w:pPr>
              <w:jc w:val="both"/>
            </w:pPr>
            <w:proofErr w:type="spellStart"/>
            <w:r w:rsidRPr="00AF77B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Агрообразование</w:t>
            </w:r>
            <w:proofErr w:type="spellEnd"/>
            <w:r w:rsidRPr="00AF77B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сельской школе: от практики -  к научно- исследовательской деятельности</w:t>
            </w:r>
          </w:p>
          <w:p w:rsidR="003E73E1" w:rsidRPr="00AF77B0" w:rsidRDefault="003E73E1" w:rsidP="003E73E1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Кузнецова Елена Владимировна, директор МБОУ «</w:t>
            </w:r>
            <w:proofErr w:type="spellStart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Талицкая</w:t>
            </w:r>
            <w:proofErr w:type="spellEnd"/>
            <w:r w:rsidRPr="00AF77B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 школа» Кирилловского муниципального округа</w:t>
            </w:r>
          </w:p>
        </w:tc>
      </w:tr>
      <w:tr w:rsidR="003E73E1" w:rsidTr="00A72D28">
        <w:tc>
          <w:tcPr>
            <w:tcW w:w="1536" w:type="dxa"/>
            <w:vMerge w:val="restart"/>
          </w:tcPr>
          <w:p w:rsidR="003E73E1" w:rsidRDefault="003E73E1" w:rsidP="007A59A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14.</w:t>
            </w:r>
            <w:r w:rsid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14.</w:t>
            </w:r>
            <w:r w:rsid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27" w:type="dxa"/>
          </w:tcPr>
          <w:p w:rsidR="003E73E1" w:rsidRPr="006F1EA4" w:rsidRDefault="00823A9C" w:rsidP="003E73E1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YS Text" w:hAnsi="YS Text"/>
                <w:i/>
                <w:color w:val="1A1A1A"/>
                <w:sz w:val="28"/>
                <w:szCs w:val="28"/>
                <w:shd w:val="clear" w:color="auto" w:fill="FFFFFF"/>
              </w:rPr>
              <w:t xml:space="preserve">Презентация результатов </w:t>
            </w:r>
            <w:r w:rsidR="003E73E1" w:rsidRPr="003E73E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работы группы </w:t>
            </w:r>
            <w:r w:rsidR="003E73E1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4</w:t>
            </w:r>
          </w:p>
        </w:tc>
      </w:tr>
      <w:tr w:rsidR="003E73E1" w:rsidTr="00A72D28">
        <w:tc>
          <w:tcPr>
            <w:tcW w:w="1536" w:type="dxa"/>
            <w:vMerge/>
          </w:tcPr>
          <w:p w:rsidR="003E73E1" w:rsidRPr="0093571A" w:rsidRDefault="003E73E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3E73E1" w:rsidRPr="006F1EA4" w:rsidRDefault="003E73E1" w:rsidP="001D3E01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1EA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Опыт профориентационной работы в агроклассах и лесных классах </w:t>
            </w:r>
          </w:p>
          <w:p w:rsidR="003E73E1" w:rsidRPr="007F6F10" w:rsidRDefault="003E73E1" w:rsidP="001D3E0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F6F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Байдакова</w:t>
            </w:r>
            <w:proofErr w:type="spellEnd"/>
            <w:r w:rsidRPr="007F6F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Инна Юрьевна, педагог дополнительного образования </w:t>
            </w:r>
            <w:r w:rsidRPr="007F6F1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 xml:space="preserve">МБОУ «Верховажская средняя школа имени Я.Я. </w:t>
            </w:r>
            <w:proofErr w:type="spellStart"/>
            <w:r w:rsidRPr="007F6F1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Кремлева</w:t>
            </w:r>
            <w:proofErr w:type="spellEnd"/>
            <w:r w:rsidRPr="007F6F10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3E73E1" w:rsidTr="00A72D28">
        <w:tc>
          <w:tcPr>
            <w:tcW w:w="1536" w:type="dxa"/>
            <w:vMerge/>
          </w:tcPr>
          <w:p w:rsidR="003E73E1" w:rsidRPr="0093571A" w:rsidRDefault="003E73E1" w:rsidP="001D3E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7" w:type="dxa"/>
          </w:tcPr>
          <w:p w:rsidR="003E73E1" w:rsidRDefault="003E73E1" w:rsidP="001D3E0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Лесной класс: новый подход к профориентации и обучению школьников</w:t>
            </w:r>
          </w:p>
          <w:p w:rsidR="003E73E1" w:rsidRPr="007F6F10" w:rsidRDefault="003E73E1" w:rsidP="001D3E0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52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Амвросова Наталья Сергеевна, заместитель директора</w:t>
            </w:r>
            <w:r w:rsidRPr="007F6F1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БОУ </w:t>
            </w:r>
            <w:r w:rsidRPr="00AC252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«Кирилловская средняя школа имени Героя Советского Союза А.Г. Обухова»</w:t>
            </w:r>
          </w:p>
        </w:tc>
      </w:tr>
      <w:tr w:rsidR="001D3E01" w:rsidTr="00A72D28">
        <w:tc>
          <w:tcPr>
            <w:tcW w:w="1536" w:type="dxa"/>
          </w:tcPr>
          <w:p w:rsidR="001D3E01" w:rsidRDefault="001D3E01" w:rsidP="007A59A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</w:t>
            </w:r>
            <w:r w:rsid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7A5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.-1</w:t>
            </w:r>
            <w:r w:rsid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F14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7" w:type="dxa"/>
          </w:tcPr>
          <w:p w:rsidR="001D3E01" w:rsidRPr="00AF77B0" w:rsidRDefault="00C314C1" w:rsidP="0021565D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Подведение итогов работы</w:t>
            </w:r>
            <w:r w:rsidR="001D3E0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</w:t>
            </w:r>
            <w:r w:rsidR="003E73E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формирование комплекса мер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 основе предложений</w:t>
            </w:r>
            <w:r w:rsidR="001D3E0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фокус-групп</w:t>
            </w:r>
          </w:p>
        </w:tc>
      </w:tr>
    </w:tbl>
    <w:p w:rsidR="00A72D28" w:rsidRDefault="00A72D28" w:rsidP="00BD4B2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A72D28" w:rsidSect="005B1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382C"/>
    <w:multiLevelType w:val="hybridMultilevel"/>
    <w:tmpl w:val="45B22AEC"/>
    <w:lvl w:ilvl="0" w:tplc="D988CF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B2FA7"/>
    <w:multiLevelType w:val="multilevel"/>
    <w:tmpl w:val="C0700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22"/>
    <w:rsid w:val="000650BA"/>
    <w:rsid w:val="000A7541"/>
    <w:rsid w:val="000A7CF6"/>
    <w:rsid w:val="000A7CF7"/>
    <w:rsid w:val="000B0FAB"/>
    <w:rsid w:val="000C7A5C"/>
    <w:rsid w:val="00151D56"/>
    <w:rsid w:val="00161345"/>
    <w:rsid w:val="00193A65"/>
    <w:rsid w:val="001D3E01"/>
    <w:rsid w:val="001D487B"/>
    <w:rsid w:val="002003AA"/>
    <w:rsid w:val="0021565D"/>
    <w:rsid w:val="002177E7"/>
    <w:rsid w:val="0022329D"/>
    <w:rsid w:val="00256E37"/>
    <w:rsid w:val="00293F09"/>
    <w:rsid w:val="002E0259"/>
    <w:rsid w:val="003008BB"/>
    <w:rsid w:val="00323E48"/>
    <w:rsid w:val="0033393F"/>
    <w:rsid w:val="003363C2"/>
    <w:rsid w:val="0036195A"/>
    <w:rsid w:val="003B2863"/>
    <w:rsid w:val="003C7DC2"/>
    <w:rsid w:val="003E5856"/>
    <w:rsid w:val="003E73E1"/>
    <w:rsid w:val="00402A85"/>
    <w:rsid w:val="004206EB"/>
    <w:rsid w:val="00431FE0"/>
    <w:rsid w:val="00462DCE"/>
    <w:rsid w:val="00472808"/>
    <w:rsid w:val="004A4B7D"/>
    <w:rsid w:val="004E72A8"/>
    <w:rsid w:val="00573C6D"/>
    <w:rsid w:val="00574175"/>
    <w:rsid w:val="005A60DD"/>
    <w:rsid w:val="005B1EAB"/>
    <w:rsid w:val="005F3AF4"/>
    <w:rsid w:val="006066EC"/>
    <w:rsid w:val="00633252"/>
    <w:rsid w:val="006605F3"/>
    <w:rsid w:val="00686920"/>
    <w:rsid w:val="006F1EA4"/>
    <w:rsid w:val="007201F2"/>
    <w:rsid w:val="00746F05"/>
    <w:rsid w:val="007634FD"/>
    <w:rsid w:val="00780B21"/>
    <w:rsid w:val="007A01A1"/>
    <w:rsid w:val="007A59A9"/>
    <w:rsid w:val="007F6F10"/>
    <w:rsid w:val="00823A9C"/>
    <w:rsid w:val="00871DBE"/>
    <w:rsid w:val="00891D6A"/>
    <w:rsid w:val="009226A1"/>
    <w:rsid w:val="0093571A"/>
    <w:rsid w:val="00940683"/>
    <w:rsid w:val="00943405"/>
    <w:rsid w:val="009860D7"/>
    <w:rsid w:val="0098763C"/>
    <w:rsid w:val="009B40FC"/>
    <w:rsid w:val="009E772C"/>
    <w:rsid w:val="00A17CB1"/>
    <w:rsid w:val="00A33914"/>
    <w:rsid w:val="00A669A8"/>
    <w:rsid w:val="00A72D28"/>
    <w:rsid w:val="00AD7DA0"/>
    <w:rsid w:val="00AF2736"/>
    <w:rsid w:val="00AF3F04"/>
    <w:rsid w:val="00AF77B0"/>
    <w:rsid w:val="00B46D42"/>
    <w:rsid w:val="00B81CA5"/>
    <w:rsid w:val="00B83A2D"/>
    <w:rsid w:val="00BD4B22"/>
    <w:rsid w:val="00C11F93"/>
    <w:rsid w:val="00C314C1"/>
    <w:rsid w:val="00C3596D"/>
    <w:rsid w:val="00C82560"/>
    <w:rsid w:val="00D20AF1"/>
    <w:rsid w:val="00D20E9E"/>
    <w:rsid w:val="00D47434"/>
    <w:rsid w:val="00D65910"/>
    <w:rsid w:val="00D71B38"/>
    <w:rsid w:val="00D95C06"/>
    <w:rsid w:val="00DE7FB0"/>
    <w:rsid w:val="00E058A9"/>
    <w:rsid w:val="00E46353"/>
    <w:rsid w:val="00E83308"/>
    <w:rsid w:val="00EB6F4B"/>
    <w:rsid w:val="00EF034B"/>
    <w:rsid w:val="00F14DEF"/>
    <w:rsid w:val="00F474DA"/>
    <w:rsid w:val="00FB07EB"/>
    <w:rsid w:val="00FC6E7D"/>
    <w:rsid w:val="00FD1D5D"/>
    <w:rsid w:val="00FD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6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26A1"/>
    <w:pPr>
      <w:ind w:left="720"/>
      <w:contextualSpacing/>
    </w:pPr>
  </w:style>
  <w:style w:type="table" w:styleId="a5">
    <w:name w:val="Table Grid"/>
    <w:basedOn w:val="a1"/>
    <w:uiPriority w:val="59"/>
    <w:rsid w:val="00AF7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23A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3A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6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26A1"/>
    <w:pPr>
      <w:ind w:left="720"/>
      <w:contextualSpacing/>
    </w:pPr>
  </w:style>
  <w:style w:type="table" w:styleId="a5">
    <w:name w:val="Table Grid"/>
    <w:basedOn w:val="a1"/>
    <w:uiPriority w:val="59"/>
    <w:rsid w:val="00AF7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23A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3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914471-6EF7-467D-8C15-C6E2E62C5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Our</cp:lastModifiedBy>
  <cp:revision>12</cp:revision>
  <cp:lastPrinted>2026-08-12T07:36:00Z</cp:lastPrinted>
  <dcterms:created xsi:type="dcterms:W3CDTF">2026-08-12T07:56:00Z</dcterms:created>
  <dcterms:modified xsi:type="dcterms:W3CDTF">2026-08-18T07:49:00Z</dcterms:modified>
</cp:coreProperties>
</file>