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3347B" w14:textId="77777777" w:rsidR="007E4592" w:rsidRDefault="003836C0" w:rsidP="003C3D5E">
      <w:pPr>
        <w:spacing w:after="0" w:line="240" w:lineRule="auto"/>
        <w:ind w:right="-374" w:hanging="284"/>
        <w:jc w:val="center"/>
        <w:rPr>
          <w:rFonts w:ascii="Times New Roman" w:hAnsi="Times New Roman" w:cs="Times New Roman"/>
          <w:b/>
          <w:sz w:val="28"/>
        </w:rPr>
      </w:pPr>
      <w:r w:rsidRPr="003836C0">
        <w:rPr>
          <w:rFonts w:ascii="Times New Roman" w:hAnsi="Times New Roman" w:cs="Times New Roman"/>
          <w:b/>
          <w:sz w:val="28"/>
        </w:rPr>
        <w:t>ПРОГРАММ</w:t>
      </w:r>
      <w:r w:rsidR="007E4592">
        <w:rPr>
          <w:rFonts w:ascii="Times New Roman" w:hAnsi="Times New Roman" w:cs="Times New Roman"/>
          <w:b/>
          <w:sz w:val="28"/>
        </w:rPr>
        <w:t>А</w:t>
      </w:r>
      <w:r w:rsidR="00AE2AFF" w:rsidRPr="003836C0">
        <w:rPr>
          <w:rFonts w:ascii="Times New Roman" w:hAnsi="Times New Roman" w:cs="Times New Roman"/>
          <w:b/>
          <w:sz w:val="28"/>
        </w:rPr>
        <w:t xml:space="preserve"> </w:t>
      </w:r>
      <w:r w:rsidR="00D8423B" w:rsidRPr="003836C0">
        <w:rPr>
          <w:rFonts w:ascii="Times New Roman" w:hAnsi="Times New Roman" w:cs="Times New Roman"/>
          <w:b/>
          <w:sz w:val="28"/>
        </w:rPr>
        <w:t>ПРОЕКТН</w:t>
      </w:r>
      <w:r w:rsidR="00EF1500" w:rsidRPr="003836C0">
        <w:rPr>
          <w:rFonts w:ascii="Times New Roman" w:hAnsi="Times New Roman" w:cs="Times New Roman"/>
          <w:b/>
          <w:sz w:val="28"/>
        </w:rPr>
        <w:t xml:space="preserve">ОЙ СЕССИИ </w:t>
      </w:r>
    </w:p>
    <w:p w14:paraId="3F9E4A94" w14:textId="77777777" w:rsidR="00536A51" w:rsidRDefault="00340E89" w:rsidP="00340E89">
      <w:pPr>
        <w:ind w:left="-426" w:right="-374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DFE">
        <w:rPr>
          <w:rFonts w:ascii="Times New Roman" w:hAnsi="Times New Roman" w:cs="Times New Roman"/>
          <w:b/>
          <w:sz w:val="28"/>
          <w:szCs w:val="28"/>
        </w:rPr>
        <w:t>«Управление школой: круг целеполагания»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E3115D2" w14:textId="1E83C160" w:rsidR="007E4592" w:rsidRDefault="00340E89" w:rsidP="00340E89">
      <w:pPr>
        <w:ind w:left="-426" w:right="-374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(в рамках федерального проекта «Школа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России»)</w:t>
      </w:r>
    </w:p>
    <w:p w14:paraId="4C1EE989" w14:textId="77777777" w:rsidR="00340E89" w:rsidRDefault="00340E89" w:rsidP="007E4592">
      <w:pPr>
        <w:ind w:left="-426" w:right="-374" w:firstLine="709"/>
        <w:contextualSpacing/>
        <w:rPr>
          <w:rFonts w:ascii="Times New Roman" w:hAnsi="Times New Roman" w:cs="Times New Roman"/>
          <w:b/>
        </w:rPr>
      </w:pPr>
    </w:p>
    <w:p w14:paraId="58F21B36" w14:textId="77777777" w:rsidR="0065299A" w:rsidRPr="00340E89" w:rsidRDefault="0065299A" w:rsidP="007E4592">
      <w:pPr>
        <w:ind w:left="-567" w:right="-374"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40E89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="00340E89" w:rsidRPr="00340E89">
        <w:rPr>
          <w:rFonts w:ascii="Times New Roman" w:hAnsi="Times New Roman" w:cs="Times New Roman"/>
          <w:sz w:val="28"/>
          <w:szCs w:val="28"/>
        </w:rPr>
        <w:t>2</w:t>
      </w:r>
      <w:r w:rsidRPr="00340E89">
        <w:rPr>
          <w:rFonts w:ascii="Times New Roman" w:hAnsi="Times New Roman" w:cs="Times New Roman"/>
          <w:sz w:val="28"/>
          <w:szCs w:val="28"/>
        </w:rPr>
        <w:t xml:space="preserve">0 </w:t>
      </w:r>
      <w:r w:rsidR="00340E89" w:rsidRPr="00340E89">
        <w:rPr>
          <w:rFonts w:ascii="Times New Roman" w:hAnsi="Times New Roman" w:cs="Times New Roman"/>
          <w:sz w:val="28"/>
          <w:szCs w:val="28"/>
        </w:rPr>
        <w:t>августа 2026</w:t>
      </w:r>
      <w:r w:rsidR="00EC7458" w:rsidRPr="00340E89">
        <w:rPr>
          <w:rFonts w:ascii="Times New Roman" w:hAnsi="Times New Roman" w:cs="Times New Roman"/>
          <w:sz w:val="28"/>
          <w:szCs w:val="28"/>
        </w:rPr>
        <w:t xml:space="preserve"> </w:t>
      </w:r>
      <w:r w:rsidRPr="00340E89">
        <w:rPr>
          <w:rFonts w:ascii="Times New Roman" w:hAnsi="Times New Roman" w:cs="Times New Roman"/>
          <w:sz w:val="28"/>
          <w:szCs w:val="28"/>
        </w:rPr>
        <w:t>года.</w:t>
      </w:r>
    </w:p>
    <w:p w14:paraId="5B0ADCC7" w14:textId="77777777" w:rsidR="00D56F02" w:rsidRDefault="00EC7458" w:rsidP="00FD0221">
      <w:pPr>
        <w:ind w:left="-567" w:right="-37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E89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="00340E89" w:rsidRPr="00340E89">
        <w:rPr>
          <w:rFonts w:ascii="Times New Roman" w:hAnsi="Times New Roman" w:cs="Times New Roman"/>
          <w:sz w:val="28"/>
          <w:szCs w:val="28"/>
        </w:rPr>
        <w:t>Центр непрерывного профессионального мастерства педагогических работников</w:t>
      </w:r>
      <w:r w:rsidR="00340E89" w:rsidRPr="00340E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0E89" w:rsidRPr="00340E89">
        <w:rPr>
          <w:rFonts w:ascii="Times New Roman" w:hAnsi="Times New Roman" w:cs="Times New Roman"/>
          <w:sz w:val="28"/>
          <w:szCs w:val="28"/>
        </w:rPr>
        <w:t>АОУ ВО ДПО «Вологодский институт развития образования</w:t>
      </w:r>
      <w:r w:rsidR="00AD6FB0">
        <w:rPr>
          <w:rFonts w:ascii="Times New Roman" w:hAnsi="Times New Roman" w:cs="Times New Roman"/>
          <w:sz w:val="28"/>
          <w:szCs w:val="28"/>
        </w:rPr>
        <w:t xml:space="preserve">, Набережная </w:t>
      </w:r>
      <w:r w:rsidR="00340E89" w:rsidRPr="00340E89">
        <w:rPr>
          <w:rFonts w:ascii="Times New Roman" w:hAnsi="Times New Roman" w:cs="Times New Roman"/>
          <w:sz w:val="28"/>
          <w:szCs w:val="28"/>
        </w:rPr>
        <w:t>6 Армии, 199 А, ауд. 208</w:t>
      </w:r>
    </w:p>
    <w:p w14:paraId="4AC4A94A" w14:textId="77777777" w:rsidR="00AD6FB0" w:rsidRDefault="00AD6FB0" w:rsidP="00FD0221">
      <w:pPr>
        <w:ind w:left="-567" w:right="-37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27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1610"/>
        <w:gridCol w:w="2047"/>
        <w:gridCol w:w="2150"/>
        <w:gridCol w:w="2229"/>
        <w:gridCol w:w="2591"/>
      </w:tblGrid>
      <w:tr w:rsidR="00536A51" w14:paraId="6475CD6D" w14:textId="77777777" w:rsidTr="008D7AAD">
        <w:tc>
          <w:tcPr>
            <w:tcW w:w="1610" w:type="dxa"/>
          </w:tcPr>
          <w:p w14:paraId="66EE97C5" w14:textId="62C7158A" w:rsidR="00536A51" w:rsidRDefault="00536A51" w:rsidP="00536A51">
            <w:pPr>
              <w:ind w:right="-374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9.30-10.00</w:t>
            </w:r>
          </w:p>
        </w:tc>
        <w:tc>
          <w:tcPr>
            <w:tcW w:w="9017" w:type="dxa"/>
            <w:gridSpan w:val="4"/>
          </w:tcPr>
          <w:p w14:paraId="6A41415F" w14:textId="4E7A1CC0" w:rsidR="00536A51" w:rsidRPr="00340E89" w:rsidRDefault="00536A51" w:rsidP="00536A51">
            <w:pPr>
              <w:ind w:right="-3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E89">
              <w:rPr>
                <w:rFonts w:ascii="Times New Roman" w:hAnsi="Times New Roman" w:cs="Times New Roman"/>
                <w:sz w:val="28"/>
                <w:szCs w:val="28"/>
              </w:rPr>
              <w:t>Регистрация участников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36A51" w14:paraId="478312EC" w14:textId="77777777" w:rsidTr="008D7AAD">
        <w:tc>
          <w:tcPr>
            <w:tcW w:w="1610" w:type="dxa"/>
          </w:tcPr>
          <w:p w14:paraId="1656A85D" w14:textId="1583F902" w:rsidR="00536A51" w:rsidRDefault="00536A51" w:rsidP="00536A51">
            <w:pPr>
              <w:ind w:right="-374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10.00-11.10</w:t>
            </w:r>
          </w:p>
        </w:tc>
        <w:tc>
          <w:tcPr>
            <w:tcW w:w="9017" w:type="dxa"/>
            <w:gridSpan w:val="4"/>
          </w:tcPr>
          <w:p w14:paraId="1585C27E" w14:textId="598FC131" w:rsidR="00536A51" w:rsidRPr="00536A51" w:rsidRDefault="00536A51" w:rsidP="00536A51">
            <w:pPr>
              <w:ind w:right="18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6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Онлайн-трансляция пленарного заседания областного августовского педагогического совета</w:t>
            </w:r>
          </w:p>
        </w:tc>
      </w:tr>
      <w:tr w:rsidR="00536A51" w14:paraId="1AA812A3" w14:textId="77777777" w:rsidTr="002059EF">
        <w:tc>
          <w:tcPr>
            <w:tcW w:w="1610" w:type="dxa"/>
          </w:tcPr>
          <w:p w14:paraId="7434C8AA" w14:textId="6238AE8C" w:rsidR="00536A51" w:rsidRPr="00536A51" w:rsidRDefault="00536A51" w:rsidP="00536A51">
            <w:pPr>
              <w:ind w:right="-374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6A51">
              <w:rPr>
                <w:rFonts w:ascii="Times New Roman" w:hAnsi="Times New Roman" w:cs="Times New Roman"/>
                <w:bCs/>
                <w:sz w:val="28"/>
                <w:szCs w:val="28"/>
              </w:rPr>
              <w:t>10.00-10.03</w:t>
            </w:r>
          </w:p>
        </w:tc>
        <w:tc>
          <w:tcPr>
            <w:tcW w:w="9017" w:type="dxa"/>
            <w:gridSpan w:val="4"/>
          </w:tcPr>
          <w:p w14:paraId="28031E24" w14:textId="3684F5C5" w:rsidR="00536A51" w:rsidRPr="00340E89" w:rsidRDefault="00536A51" w:rsidP="00536A51">
            <w:pPr>
              <w:ind w:right="-3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51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педагогического совета. Гимн РФ</w:t>
            </w:r>
          </w:p>
        </w:tc>
      </w:tr>
      <w:tr w:rsidR="00536A51" w14:paraId="4764F164" w14:textId="77777777" w:rsidTr="002059EF">
        <w:tc>
          <w:tcPr>
            <w:tcW w:w="1610" w:type="dxa"/>
          </w:tcPr>
          <w:p w14:paraId="05421AB8" w14:textId="398D0ED3" w:rsidR="00536A51" w:rsidRPr="008A4534" w:rsidRDefault="008A4534" w:rsidP="00536A51">
            <w:pPr>
              <w:ind w:right="-374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4534">
              <w:rPr>
                <w:rFonts w:ascii="Times New Roman" w:hAnsi="Times New Roman" w:cs="Times New Roman"/>
                <w:bCs/>
                <w:sz w:val="28"/>
                <w:szCs w:val="28"/>
              </w:rPr>
              <w:t>10.03-10.45</w:t>
            </w:r>
          </w:p>
        </w:tc>
        <w:tc>
          <w:tcPr>
            <w:tcW w:w="9017" w:type="dxa"/>
            <w:gridSpan w:val="4"/>
          </w:tcPr>
          <w:p w14:paraId="12A398A9" w14:textId="77777777" w:rsidR="008A4534" w:rsidRDefault="00536A51" w:rsidP="00536A51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51">
              <w:rPr>
                <w:rFonts w:ascii="Times New Roman" w:hAnsi="Times New Roman" w:cs="Times New Roman"/>
                <w:sz w:val="28"/>
                <w:szCs w:val="28"/>
              </w:rPr>
              <w:t>Приветствие участников педагогического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038EEE7B" w14:textId="34D7E3DD" w:rsidR="00B1300B" w:rsidRPr="00B1300B" w:rsidRDefault="00536A51" w:rsidP="00536A51">
            <w:pPr>
              <w:ind w:right="18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30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Развитие системы образования Вологодской области </w:t>
            </w:r>
          </w:p>
          <w:p w14:paraId="5407B984" w14:textId="5B712E4D" w:rsidR="00536A51" w:rsidRPr="00340E89" w:rsidRDefault="00536A51" w:rsidP="00536A51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453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Целикова</w:t>
            </w:r>
            <w:proofErr w:type="spellEnd"/>
            <w:r w:rsidR="008A453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Екатерина Викторовна</w:t>
            </w:r>
            <w:r w:rsidRPr="008A4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Pr="00536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300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заместитель </w:t>
            </w:r>
            <w:r w:rsidR="00B1300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Губернатора области</w:t>
            </w:r>
            <w:r w:rsidRPr="00B1300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- министр образования области</w:t>
            </w:r>
          </w:p>
        </w:tc>
      </w:tr>
      <w:tr w:rsidR="00536A51" w14:paraId="6A699EA8" w14:textId="77777777" w:rsidTr="002059EF">
        <w:tc>
          <w:tcPr>
            <w:tcW w:w="1610" w:type="dxa"/>
          </w:tcPr>
          <w:p w14:paraId="4160CD94" w14:textId="27973B75" w:rsidR="00536A51" w:rsidRPr="008A4534" w:rsidRDefault="008A4534" w:rsidP="00536A51">
            <w:pPr>
              <w:ind w:right="-374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4534">
              <w:rPr>
                <w:rFonts w:ascii="Times New Roman" w:hAnsi="Times New Roman" w:cs="Times New Roman"/>
                <w:bCs/>
                <w:sz w:val="28"/>
                <w:szCs w:val="28"/>
              </w:rPr>
              <w:t>10.45-11.10</w:t>
            </w:r>
          </w:p>
        </w:tc>
        <w:tc>
          <w:tcPr>
            <w:tcW w:w="9017" w:type="dxa"/>
            <w:gridSpan w:val="4"/>
          </w:tcPr>
          <w:p w14:paraId="31610E81" w14:textId="543C658C" w:rsidR="008A4534" w:rsidRDefault="00536A51" w:rsidP="008A4534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51">
              <w:rPr>
                <w:rFonts w:ascii="Times New Roman" w:hAnsi="Times New Roman" w:cs="Times New Roman"/>
                <w:sz w:val="28"/>
                <w:szCs w:val="28"/>
              </w:rPr>
              <w:t>Приветствие участников педагогического совета</w:t>
            </w:r>
            <w:r w:rsidR="008A45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34852C9" w14:textId="0F56B083" w:rsidR="00B1300B" w:rsidRDefault="00536A51" w:rsidP="008A4534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0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Указ Президента Р</w:t>
            </w:r>
            <w:r w:rsidR="009558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оссийской </w:t>
            </w:r>
            <w:r w:rsidRPr="00B130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</w:t>
            </w:r>
            <w:r w:rsidR="009558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едерации</w:t>
            </w:r>
            <w:r w:rsidRPr="00B130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130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B130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дополнительных мерах поддержки учителей</w:t>
            </w:r>
            <w:r w:rsidR="00B130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36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9BB8853" w14:textId="36F58050" w:rsidR="00536A51" w:rsidRPr="00340E89" w:rsidRDefault="00536A51" w:rsidP="008A4534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453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Богомазов</w:t>
            </w:r>
            <w:r w:rsidR="008A453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Евгений Артемович</w:t>
            </w:r>
            <w:r w:rsidRPr="008A453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,</w:t>
            </w:r>
            <w:r w:rsidRPr="00536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4534" w:rsidRPr="00B1300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</w:t>
            </w:r>
            <w:r w:rsidRPr="00B1300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енатор от Вологодской области, </w:t>
            </w:r>
            <w:r w:rsidR="008A4534" w:rsidRPr="00B1300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</w:t>
            </w:r>
            <w:r w:rsidRPr="00B1300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лен Комитета Совета Федерации по науке, образованию и культуре</w:t>
            </w:r>
          </w:p>
        </w:tc>
      </w:tr>
      <w:tr w:rsidR="00536A51" w14:paraId="522882D9" w14:textId="77777777" w:rsidTr="002059EF">
        <w:tc>
          <w:tcPr>
            <w:tcW w:w="1610" w:type="dxa"/>
          </w:tcPr>
          <w:p w14:paraId="759F6468" w14:textId="77B13884" w:rsidR="00536A51" w:rsidRDefault="00536A51" w:rsidP="00536A51">
            <w:pPr>
              <w:ind w:right="-374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11.10-</w:t>
            </w:r>
            <w:r w:rsidRPr="00340E89">
              <w:rPr>
                <w:rFonts w:ascii="Times New Roman" w:hAnsi="Times New Roman" w:cs="Times New Roman"/>
                <w:b/>
                <w:sz w:val="28"/>
                <w:szCs w:val="28"/>
              </w:rPr>
              <w:t>11.30</w:t>
            </w:r>
          </w:p>
        </w:tc>
        <w:tc>
          <w:tcPr>
            <w:tcW w:w="9017" w:type="dxa"/>
            <w:gridSpan w:val="4"/>
          </w:tcPr>
          <w:p w14:paraId="7EDBD287" w14:textId="0B015C5A" w:rsidR="00536A51" w:rsidRDefault="00B1300B" w:rsidP="00536A51">
            <w:pPr>
              <w:ind w:right="-374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регистрации</w:t>
            </w:r>
            <w:r w:rsidR="00536A51" w:rsidRPr="00340E89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</w:t>
            </w:r>
            <w:r w:rsidR="00536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36A51" w14:paraId="75425DED" w14:textId="77777777" w:rsidTr="00D711CC">
        <w:trPr>
          <w:trHeight w:val="1035"/>
        </w:trPr>
        <w:tc>
          <w:tcPr>
            <w:tcW w:w="1610" w:type="dxa"/>
          </w:tcPr>
          <w:p w14:paraId="773097C5" w14:textId="44C28F98" w:rsidR="00536A51" w:rsidRDefault="00536A51" w:rsidP="00536A51">
            <w:pPr>
              <w:ind w:right="-374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E89">
              <w:rPr>
                <w:rFonts w:ascii="Times New Roman" w:hAnsi="Times New Roman" w:cs="Times New Roman"/>
                <w:b/>
                <w:sz w:val="28"/>
                <w:szCs w:val="28"/>
              </w:rPr>
              <w:t>11.30-11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.35</w:t>
            </w:r>
          </w:p>
        </w:tc>
        <w:tc>
          <w:tcPr>
            <w:tcW w:w="9017" w:type="dxa"/>
            <w:gridSpan w:val="4"/>
          </w:tcPr>
          <w:p w14:paraId="1E3B51B6" w14:textId="0BBE3EDA" w:rsidR="00536A51" w:rsidRDefault="00536A51" w:rsidP="00536A5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E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Открытие сессии </w:t>
            </w:r>
          </w:p>
          <w:p w14:paraId="3955FDEE" w14:textId="649915C9" w:rsidR="00536A51" w:rsidRDefault="00536A51" w:rsidP="00536A51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40E8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Рябова</w:t>
            </w:r>
            <w:r w:rsidR="008A453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Елена</w:t>
            </w:r>
            <w:r w:rsidR="00B1300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Олеговна</w:t>
            </w:r>
            <w:r w:rsidRPr="00340E8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, </w:t>
            </w:r>
            <w:r w:rsidRPr="00340E89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проректор по стратегическому развитию АОУ ВО ДПО «ВИРО», кандидат педагогических наук</w:t>
            </w:r>
          </w:p>
          <w:p w14:paraId="782D19C4" w14:textId="2281611C" w:rsidR="00536A51" w:rsidRDefault="00536A51" w:rsidP="00536A5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6A51" w14:paraId="6BAD2742" w14:textId="77777777" w:rsidTr="002059EF">
        <w:trPr>
          <w:trHeight w:val="900"/>
        </w:trPr>
        <w:tc>
          <w:tcPr>
            <w:tcW w:w="1610" w:type="dxa"/>
          </w:tcPr>
          <w:p w14:paraId="736951D4" w14:textId="1E415B5B" w:rsidR="00536A51" w:rsidRPr="00340E89" w:rsidRDefault="00536A51" w:rsidP="00536A51">
            <w:pPr>
              <w:ind w:right="-374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11.35-11.45</w:t>
            </w:r>
          </w:p>
        </w:tc>
        <w:tc>
          <w:tcPr>
            <w:tcW w:w="9017" w:type="dxa"/>
            <w:gridSpan w:val="4"/>
          </w:tcPr>
          <w:p w14:paraId="3663E511" w14:textId="1C7DD996" w:rsidR="00536A51" w:rsidRPr="00340E89" w:rsidRDefault="00536A51" w:rsidP="00536A5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Вступительное слово. Награждение коллективов образовательных организаций</w:t>
            </w:r>
          </w:p>
          <w:p w14:paraId="581A8712" w14:textId="77777777" w:rsidR="00536A51" w:rsidRDefault="00536A51" w:rsidP="00536A51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Смирнова Татьяна Николаевна</w:t>
            </w:r>
            <w:r w:rsidRPr="00340E8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D711C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и.</w:t>
            </w:r>
            <w:proofErr w:type="gramStart"/>
            <w:r w:rsidRPr="00D711C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о.ректора</w:t>
            </w:r>
            <w:proofErr w:type="spellEnd"/>
            <w:proofErr w:type="gramEnd"/>
            <w:r w:rsidRPr="00340E89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АОУ ВО ДПО «ВИРО»</w:t>
            </w:r>
          </w:p>
          <w:p w14:paraId="2A7528DB" w14:textId="1330F458" w:rsidR="00536A51" w:rsidRPr="00340E89" w:rsidRDefault="00536A51" w:rsidP="00536A5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E89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536A51" w14:paraId="6DFE0E8F" w14:textId="77777777" w:rsidTr="002059EF">
        <w:tc>
          <w:tcPr>
            <w:tcW w:w="1610" w:type="dxa"/>
          </w:tcPr>
          <w:p w14:paraId="0E1A3254" w14:textId="0F9783C7" w:rsidR="00536A51" w:rsidRDefault="00536A51" w:rsidP="00536A5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11.45-12.05</w:t>
            </w:r>
          </w:p>
        </w:tc>
        <w:tc>
          <w:tcPr>
            <w:tcW w:w="9017" w:type="dxa"/>
            <w:gridSpan w:val="4"/>
          </w:tcPr>
          <w:p w14:paraId="1E098347" w14:textId="77777777" w:rsidR="00536A51" w:rsidRDefault="00536A51" w:rsidP="00536A51">
            <w:pPr>
              <w:ind w:right="-374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Выступления</w:t>
            </w:r>
          </w:p>
        </w:tc>
      </w:tr>
      <w:tr w:rsidR="00536A51" w14:paraId="0C4078D7" w14:textId="77777777" w:rsidTr="00D711CC">
        <w:trPr>
          <w:trHeight w:val="1260"/>
        </w:trPr>
        <w:tc>
          <w:tcPr>
            <w:tcW w:w="1610" w:type="dxa"/>
          </w:tcPr>
          <w:p w14:paraId="46818700" w14:textId="67B4C43E" w:rsidR="00536A51" w:rsidRPr="00D711CC" w:rsidRDefault="00536A51" w:rsidP="00536A51">
            <w:pPr>
              <w:ind w:right="-374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11CC">
              <w:rPr>
                <w:rFonts w:ascii="Times New Roman" w:hAnsi="Times New Roman" w:cs="Times New Roman"/>
                <w:bCs/>
                <w:sz w:val="28"/>
                <w:szCs w:val="28"/>
              </w:rPr>
              <w:t>11.45-11.55</w:t>
            </w:r>
          </w:p>
        </w:tc>
        <w:tc>
          <w:tcPr>
            <w:tcW w:w="9017" w:type="dxa"/>
            <w:gridSpan w:val="4"/>
          </w:tcPr>
          <w:p w14:paraId="7224D8FF" w14:textId="5E1EDC1A" w:rsidR="00536A51" w:rsidRPr="008A4534" w:rsidRDefault="00536A51" w:rsidP="00536A5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4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Школа - наставник: управленческая модель сопровождения</w:t>
            </w:r>
          </w:p>
          <w:p w14:paraId="0AA5B237" w14:textId="77777777" w:rsidR="00536A51" w:rsidRPr="009558A6" w:rsidRDefault="00536A51" w:rsidP="00536A51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CB22B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Анашкина Наталья Ивановна,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558A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директор МАОУ «Женская гуманитарная гимназия»</w:t>
            </w:r>
            <w:r w:rsidRPr="009558A6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</w:t>
            </w:r>
          </w:p>
          <w:p w14:paraId="139668D5" w14:textId="77777777" w:rsidR="00536A51" w:rsidRDefault="00536A51" w:rsidP="00536A51">
            <w:pPr>
              <w:ind w:right="176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6A51" w14:paraId="7D7B0ABD" w14:textId="77777777" w:rsidTr="005B5679">
        <w:trPr>
          <w:trHeight w:val="1691"/>
        </w:trPr>
        <w:tc>
          <w:tcPr>
            <w:tcW w:w="1610" w:type="dxa"/>
          </w:tcPr>
          <w:p w14:paraId="460CE10C" w14:textId="7D797E85" w:rsidR="00536A51" w:rsidRPr="00D711CC" w:rsidRDefault="00536A51" w:rsidP="00536A51">
            <w:pPr>
              <w:ind w:right="-374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11C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11.55-12.05</w:t>
            </w:r>
          </w:p>
        </w:tc>
        <w:tc>
          <w:tcPr>
            <w:tcW w:w="9017" w:type="dxa"/>
            <w:gridSpan w:val="4"/>
          </w:tcPr>
          <w:p w14:paraId="6D0ED764" w14:textId="6FA04A15" w:rsidR="00536A51" w:rsidRPr="00CB22B5" w:rsidRDefault="00536A51" w:rsidP="005B56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2B5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Организация работы школы</w:t>
            </w:r>
            <w:r w:rsidRPr="00CB22B5">
              <w:rPr>
                <w:rStyle w:val="aa"/>
                <w:rFonts w:ascii="Times New Roman" w:hAnsi="Times New Roman" w:cs="Times New Roman"/>
                <w:sz w:val="28"/>
                <w:szCs w:val="28"/>
              </w:rPr>
              <w:noBreakHyphen/>
              <w:t>наставника: управленческие механизмы и практика сопровождения</w:t>
            </w:r>
          </w:p>
          <w:p w14:paraId="7722649E" w14:textId="5E114368" w:rsidR="00536A51" w:rsidRPr="00340E89" w:rsidRDefault="00536A51" w:rsidP="005B567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2B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Асеева Наталия Алексеевна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9558A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директор МАОУ «Средняя общеобразовательная школа № 11 имени кавалера Ордена мужества подполковника Узкого Николая </w:t>
            </w:r>
            <w:proofErr w:type="spellStart"/>
            <w:r w:rsidRPr="009558A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Клавдиевича</w:t>
            </w:r>
            <w:proofErr w:type="spellEnd"/>
            <w:r w:rsidRPr="009558A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</w:p>
        </w:tc>
      </w:tr>
      <w:tr w:rsidR="00536A51" w14:paraId="643CBB4B" w14:textId="77777777" w:rsidTr="00D711CC">
        <w:trPr>
          <w:trHeight w:val="630"/>
        </w:trPr>
        <w:tc>
          <w:tcPr>
            <w:tcW w:w="1610" w:type="dxa"/>
          </w:tcPr>
          <w:p w14:paraId="20689232" w14:textId="6281BC5E" w:rsidR="00536A51" w:rsidRDefault="00D42D1D" w:rsidP="00536A51">
            <w:pPr>
              <w:ind w:right="-374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br w:type="page"/>
            </w:r>
            <w:r w:rsidR="00536A51" w:rsidRPr="00340E8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36A51">
              <w:rPr>
                <w:rFonts w:ascii="Times New Roman" w:hAnsi="Times New Roman" w:cs="Times New Roman"/>
                <w:b/>
                <w:sz w:val="28"/>
                <w:szCs w:val="28"/>
              </w:rPr>
              <w:t>2.05</w:t>
            </w:r>
            <w:r w:rsidR="00536A51" w:rsidRPr="00340E8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536A51">
              <w:rPr>
                <w:rFonts w:ascii="Times New Roman" w:hAnsi="Times New Roman" w:cs="Times New Roman"/>
                <w:b/>
                <w:sz w:val="28"/>
                <w:szCs w:val="28"/>
              </w:rPr>
              <w:t>14.00</w:t>
            </w:r>
          </w:p>
        </w:tc>
        <w:tc>
          <w:tcPr>
            <w:tcW w:w="9017" w:type="dxa"/>
            <w:gridSpan w:val="4"/>
          </w:tcPr>
          <w:p w14:paraId="66BD4395" w14:textId="77777777" w:rsidR="00536A51" w:rsidRDefault="00536A51" w:rsidP="00536A5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66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Деловая игра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E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«Управление школой: круг целеполагания»</w:t>
            </w:r>
          </w:p>
          <w:p w14:paraId="7647336E" w14:textId="77777777" w:rsidR="00536A51" w:rsidRDefault="00536A51" w:rsidP="00536A51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Модератор </w:t>
            </w:r>
            <w:r w:rsidRPr="00340E8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Рябова Елена Олеговна, </w:t>
            </w:r>
            <w:r w:rsidRPr="00340E89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проректор по стратегическому развитию АОУ ВО ДПО «ВИРО», кандидат педагогических наук</w:t>
            </w:r>
          </w:p>
          <w:p w14:paraId="11F44D0E" w14:textId="248CF288" w:rsidR="00536A51" w:rsidRDefault="00536A51" w:rsidP="00536A51">
            <w:pPr>
              <w:ind w:right="-374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6A51" w14:paraId="501BC23E" w14:textId="77777777" w:rsidTr="002059EF">
        <w:trPr>
          <w:trHeight w:val="645"/>
        </w:trPr>
        <w:tc>
          <w:tcPr>
            <w:tcW w:w="1610" w:type="dxa"/>
          </w:tcPr>
          <w:p w14:paraId="15E5C8DC" w14:textId="36BB457C" w:rsidR="00536A51" w:rsidRPr="00A137C5" w:rsidRDefault="00536A51" w:rsidP="00536A51">
            <w:pPr>
              <w:ind w:right="-374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37C5">
              <w:rPr>
                <w:rFonts w:ascii="Times New Roman" w:hAnsi="Times New Roman" w:cs="Times New Roman"/>
                <w:bCs/>
                <w:sz w:val="28"/>
                <w:szCs w:val="28"/>
              </w:rPr>
              <w:t>12.05-12.10</w:t>
            </w:r>
          </w:p>
        </w:tc>
        <w:tc>
          <w:tcPr>
            <w:tcW w:w="9017" w:type="dxa"/>
            <w:gridSpan w:val="4"/>
          </w:tcPr>
          <w:p w14:paraId="097E869F" w14:textId="5B4D0139" w:rsidR="00536A51" w:rsidRDefault="00536A51" w:rsidP="00536A51">
            <w:pPr>
              <w:ind w:right="-374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Инструктаж </w:t>
            </w:r>
          </w:p>
          <w:p w14:paraId="685EF91B" w14:textId="77777777" w:rsidR="00536A51" w:rsidRDefault="00536A51" w:rsidP="00536A51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40E8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Рябова Елена Олеговна, </w:t>
            </w:r>
            <w:r w:rsidRPr="00340E89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проректор по стратегическому развитию АОУ ВО ДПО «ВИРО», кандидат педагогических наук</w:t>
            </w:r>
          </w:p>
          <w:p w14:paraId="2B575319" w14:textId="55FF2B7F" w:rsidR="00536A51" w:rsidRPr="007466D6" w:rsidRDefault="00536A51" w:rsidP="00536A51">
            <w:pPr>
              <w:ind w:right="-37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36A51" w14:paraId="178EABA3" w14:textId="77777777" w:rsidTr="002059EF">
        <w:tc>
          <w:tcPr>
            <w:tcW w:w="1610" w:type="dxa"/>
          </w:tcPr>
          <w:p w14:paraId="08EA28B5" w14:textId="7BB57381" w:rsidR="00536A51" w:rsidRPr="00A137C5" w:rsidRDefault="00536A51" w:rsidP="00536A51">
            <w:pPr>
              <w:ind w:right="-374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bookmarkStart w:id="0" w:name="_Hlk236918210"/>
            <w:r w:rsidRPr="006B2D78">
              <w:rPr>
                <w:rFonts w:ascii="Times New Roman" w:hAnsi="Times New Roman" w:cs="Times New Roman"/>
                <w:bCs/>
                <w:sz w:val="28"/>
                <w:szCs w:val="28"/>
              </w:rPr>
              <w:t>12.10-13.00</w:t>
            </w:r>
          </w:p>
        </w:tc>
        <w:tc>
          <w:tcPr>
            <w:tcW w:w="9017" w:type="dxa"/>
            <w:gridSpan w:val="4"/>
          </w:tcPr>
          <w:p w14:paraId="1A284FEB" w14:textId="77777777" w:rsidR="00536A51" w:rsidRPr="007466D6" w:rsidRDefault="00536A51" w:rsidP="00536A5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0E89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группах</w:t>
            </w:r>
          </w:p>
        </w:tc>
      </w:tr>
      <w:tr w:rsidR="00536A51" w14:paraId="0E6CDFE4" w14:textId="77777777" w:rsidTr="002059EF">
        <w:tc>
          <w:tcPr>
            <w:tcW w:w="1610" w:type="dxa"/>
          </w:tcPr>
          <w:p w14:paraId="575B47B5" w14:textId="77777777" w:rsidR="00536A51" w:rsidRPr="00A137C5" w:rsidRDefault="00536A51" w:rsidP="00536A51">
            <w:pPr>
              <w:ind w:right="-374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2047" w:type="dxa"/>
          </w:tcPr>
          <w:p w14:paraId="63DACD22" w14:textId="77777777" w:rsidR="00536A51" w:rsidRPr="00D711CC" w:rsidRDefault="00536A51" w:rsidP="00536A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11CC">
              <w:rPr>
                <w:rFonts w:ascii="Times New Roman" w:hAnsi="Times New Roman" w:cs="Times New Roman"/>
                <w:sz w:val="26"/>
                <w:szCs w:val="26"/>
              </w:rPr>
              <w:t>Магистральное направление «Знание»</w:t>
            </w:r>
          </w:p>
          <w:p w14:paraId="5BFC7E25" w14:textId="77777777" w:rsidR="00536A51" w:rsidRPr="00D711CC" w:rsidRDefault="00536A51" w:rsidP="00536A51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08047C2" w14:textId="77777777" w:rsidR="00536A51" w:rsidRPr="00D711CC" w:rsidRDefault="00536A51" w:rsidP="00536A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11CC">
              <w:rPr>
                <w:rFonts w:ascii="Times New Roman" w:hAnsi="Times New Roman" w:cs="Times New Roman"/>
                <w:sz w:val="26"/>
                <w:szCs w:val="26"/>
              </w:rPr>
              <w:t>Ключевое условие «Образовательная среда»</w:t>
            </w:r>
          </w:p>
          <w:p w14:paraId="544D89AF" w14:textId="77777777" w:rsidR="00536A51" w:rsidRPr="00D711CC" w:rsidRDefault="00536A51" w:rsidP="00536A51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DA7DEDC" w14:textId="77777777" w:rsidR="00536A51" w:rsidRPr="00D711CC" w:rsidRDefault="00536A51" w:rsidP="00536A51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711C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Координатор:</w:t>
            </w:r>
          </w:p>
          <w:p w14:paraId="6C1D6C85" w14:textId="1B16E17D" w:rsidR="00536A51" w:rsidRPr="00D711CC" w:rsidRDefault="00536A51" w:rsidP="00536A51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711C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Вихарева Е.В.,</w:t>
            </w:r>
            <w:r w:rsidRPr="00D711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711CC">
              <w:rPr>
                <w:rFonts w:ascii="Times New Roman" w:hAnsi="Times New Roman" w:cs="Times New Roman"/>
                <w:i/>
                <w:sz w:val="26"/>
                <w:szCs w:val="26"/>
              </w:rPr>
              <w:t>заведующий кафедрой управления АОУ ВО ДПО «ВИРО»</w:t>
            </w:r>
          </w:p>
          <w:p w14:paraId="3FD918E9" w14:textId="77777777" w:rsidR="00536A51" w:rsidRPr="00D711CC" w:rsidRDefault="00536A51" w:rsidP="00536A51">
            <w:pPr>
              <w:ind w:right="-374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50" w:type="dxa"/>
          </w:tcPr>
          <w:p w14:paraId="069D8062" w14:textId="77777777" w:rsidR="00536A51" w:rsidRPr="00D711CC" w:rsidRDefault="00536A51" w:rsidP="00536A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11CC">
              <w:rPr>
                <w:rFonts w:ascii="Times New Roman" w:hAnsi="Times New Roman" w:cs="Times New Roman"/>
                <w:sz w:val="26"/>
                <w:szCs w:val="26"/>
              </w:rPr>
              <w:t>Магистральное направление «Воспитание»</w:t>
            </w:r>
          </w:p>
          <w:p w14:paraId="6352EBFE" w14:textId="77777777" w:rsidR="00536A51" w:rsidRPr="00D711CC" w:rsidRDefault="00536A51" w:rsidP="00536A51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F34588B" w14:textId="77777777" w:rsidR="00536A51" w:rsidRPr="00D711CC" w:rsidRDefault="00536A51" w:rsidP="00536A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11CC">
              <w:rPr>
                <w:rFonts w:ascii="Times New Roman" w:hAnsi="Times New Roman" w:cs="Times New Roman"/>
                <w:sz w:val="26"/>
                <w:szCs w:val="26"/>
              </w:rPr>
              <w:t>Магистральное направление «Творчество»</w:t>
            </w:r>
          </w:p>
          <w:p w14:paraId="1635D492" w14:textId="77777777" w:rsidR="00536A51" w:rsidRPr="00D711CC" w:rsidRDefault="00536A51" w:rsidP="00536A51">
            <w:pPr>
              <w:ind w:right="-374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A28931F" w14:textId="77777777" w:rsidR="00536A51" w:rsidRPr="00D711CC" w:rsidRDefault="00536A51" w:rsidP="00536A51">
            <w:pPr>
              <w:ind w:right="-374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1A0DAEF" w14:textId="77777777" w:rsidR="00536A51" w:rsidRPr="00D711CC" w:rsidRDefault="00536A51" w:rsidP="00536A51">
            <w:pPr>
              <w:ind w:right="-374"/>
              <w:contextualSpacing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711C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Координатор:</w:t>
            </w:r>
          </w:p>
          <w:p w14:paraId="42FBF863" w14:textId="77777777" w:rsidR="00536A51" w:rsidRPr="00D711CC" w:rsidRDefault="00536A51" w:rsidP="00536A51">
            <w:pPr>
              <w:ind w:right="-374"/>
              <w:contextualSpacing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711C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Воробьева Л.Н.,</w:t>
            </w:r>
          </w:p>
          <w:p w14:paraId="5774C7A7" w14:textId="77777777" w:rsidR="00536A51" w:rsidRPr="00D711CC" w:rsidRDefault="00536A51" w:rsidP="00536A51">
            <w:pPr>
              <w:ind w:right="-69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11CC">
              <w:rPr>
                <w:rFonts w:ascii="Times New Roman" w:hAnsi="Times New Roman" w:cs="Times New Roman"/>
                <w:i/>
                <w:sz w:val="26"/>
                <w:szCs w:val="26"/>
              </w:rPr>
              <w:t>доцент кафедры управления АОУ ВО ДПО «ВИРО»</w:t>
            </w:r>
          </w:p>
        </w:tc>
        <w:tc>
          <w:tcPr>
            <w:tcW w:w="2229" w:type="dxa"/>
          </w:tcPr>
          <w:p w14:paraId="361C3BC4" w14:textId="77777777" w:rsidR="00536A51" w:rsidRPr="00D711CC" w:rsidRDefault="00536A51" w:rsidP="00536A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11CC">
              <w:rPr>
                <w:rFonts w:ascii="Times New Roman" w:hAnsi="Times New Roman" w:cs="Times New Roman"/>
                <w:sz w:val="26"/>
                <w:szCs w:val="26"/>
              </w:rPr>
              <w:t>Магистральное направление «Здоровье»</w:t>
            </w:r>
          </w:p>
          <w:p w14:paraId="742DAFD5" w14:textId="77777777" w:rsidR="00536A51" w:rsidRPr="00D711CC" w:rsidRDefault="00536A51" w:rsidP="00536A51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7BF7239" w14:textId="77777777" w:rsidR="00536A51" w:rsidRPr="00D711CC" w:rsidRDefault="00536A51" w:rsidP="00536A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11CC">
              <w:rPr>
                <w:rFonts w:ascii="Times New Roman" w:hAnsi="Times New Roman" w:cs="Times New Roman"/>
                <w:sz w:val="26"/>
                <w:szCs w:val="26"/>
              </w:rPr>
              <w:t>Ключевое условие «Школьный климат»</w:t>
            </w:r>
          </w:p>
          <w:p w14:paraId="268DA14B" w14:textId="77777777" w:rsidR="00536A51" w:rsidRPr="00D711CC" w:rsidRDefault="00536A51" w:rsidP="00536A51">
            <w:pPr>
              <w:ind w:firstLine="709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227170A5" w14:textId="77777777" w:rsidR="00536A51" w:rsidRPr="00D711CC" w:rsidRDefault="00536A51" w:rsidP="00536A51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711C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Координатор:</w:t>
            </w:r>
          </w:p>
          <w:p w14:paraId="74FB3ED5" w14:textId="77777777" w:rsidR="00536A51" w:rsidRPr="00D711CC" w:rsidRDefault="00536A51" w:rsidP="00536A5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11C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Дмитерко Е.А.,</w:t>
            </w:r>
            <w:r w:rsidRPr="00D711C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методист кафедры управления АОУ ВО ДПО «ВИРО»</w:t>
            </w:r>
          </w:p>
        </w:tc>
        <w:tc>
          <w:tcPr>
            <w:tcW w:w="2591" w:type="dxa"/>
          </w:tcPr>
          <w:p w14:paraId="65A669DD" w14:textId="77777777" w:rsidR="00536A51" w:rsidRPr="00D711CC" w:rsidRDefault="00536A51" w:rsidP="00536A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11CC">
              <w:rPr>
                <w:rFonts w:ascii="Times New Roman" w:hAnsi="Times New Roman" w:cs="Times New Roman"/>
                <w:sz w:val="26"/>
                <w:szCs w:val="26"/>
              </w:rPr>
              <w:t>Магистральное направление «Профориентация»</w:t>
            </w:r>
          </w:p>
          <w:p w14:paraId="3C38201F" w14:textId="77777777" w:rsidR="00536A51" w:rsidRPr="00D711CC" w:rsidRDefault="00536A51" w:rsidP="00536A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0352120" w14:textId="77777777" w:rsidR="00536A51" w:rsidRPr="00D711CC" w:rsidRDefault="00536A51" w:rsidP="00536A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11CC">
              <w:rPr>
                <w:rFonts w:ascii="Times New Roman" w:hAnsi="Times New Roman" w:cs="Times New Roman"/>
                <w:sz w:val="26"/>
                <w:szCs w:val="26"/>
              </w:rPr>
              <w:t>Ключевое условие «Учитель. Школьная команда»</w:t>
            </w:r>
          </w:p>
          <w:p w14:paraId="214496A1" w14:textId="77777777" w:rsidR="00536A51" w:rsidRDefault="00536A51" w:rsidP="00536A51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14:paraId="0EBB039A" w14:textId="77777777" w:rsidR="00536A51" w:rsidRPr="00D711CC" w:rsidRDefault="00536A51" w:rsidP="00536A51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14:paraId="5F535556" w14:textId="77777777" w:rsidR="00536A51" w:rsidRPr="00D711CC" w:rsidRDefault="00536A51" w:rsidP="00536A51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711C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Координатор:</w:t>
            </w:r>
          </w:p>
          <w:p w14:paraId="1AFD9C96" w14:textId="77777777" w:rsidR="00536A51" w:rsidRPr="00D711CC" w:rsidRDefault="00536A51" w:rsidP="00536A51">
            <w:pPr>
              <w:ind w:right="34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11C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Сизова Л.С.,</w:t>
            </w:r>
            <w:r w:rsidRPr="00D711C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D711CC">
              <w:rPr>
                <w:rFonts w:ascii="Times New Roman" w:hAnsi="Times New Roman" w:cs="Times New Roman"/>
                <w:i/>
                <w:sz w:val="26"/>
                <w:szCs w:val="26"/>
              </w:rPr>
              <w:t>методист кафедры управления АОУ ВО ДПО «ВИРО»</w:t>
            </w:r>
          </w:p>
        </w:tc>
      </w:tr>
      <w:bookmarkEnd w:id="0"/>
      <w:tr w:rsidR="00536A51" w14:paraId="4F430288" w14:textId="77777777" w:rsidTr="002059EF">
        <w:tc>
          <w:tcPr>
            <w:tcW w:w="1610" w:type="dxa"/>
          </w:tcPr>
          <w:p w14:paraId="5A907DDB" w14:textId="799AB01D" w:rsidR="00536A51" w:rsidRDefault="00536A51" w:rsidP="00536A51">
            <w:pPr>
              <w:ind w:right="-374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13.00-13.20</w:t>
            </w:r>
          </w:p>
        </w:tc>
        <w:tc>
          <w:tcPr>
            <w:tcW w:w="9017" w:type="dxa"/>
            <w:gridSpan w:val="4"/>
          </w:tcPr>
          <w:p w14:paraId="743924BB" w14:textId="7347062E" w:rsidR="00536A51" w:rsidRPr="00340E89" w:rsidRDefault="00536A51" w:rsidP="00536A51">
            <w:pPr>
              <w:ind w:right="-374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E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Презентация результатов работы в группах </w:t>
            </w:r>
          </w:p>
        </w:tc>
      </w:tr>
      <w:tr w:rsidR="00536A51" w14:paraId="748BFD76" w14:textId="77777777" w:rsidTr="002059EF">
        <w:tc>
          <w:tcPr>
            <w:tcW w:w="1610" w:type="dxa"/>
          </w:tcPr>
          <w:p w14:paraId="01D5E68E" w14:textId="306937A3" w:rsidR="00536A51" w:rsidRDefault="00536A51" w:rsidP="00536A51">
            <w:pPr>
              <w:ind w:right="-374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13.20-13.55</w:t>
            </w:r>
          </w:p>
        </w:tc>
        <w:tc>
          <w:tcPr>
            <w:tcW w:w="9017" w:type="dxa"/>
            <w:gridSpan w:val="4"/>
          </w:tcPr>
          <w:p w14:paraId="05FA75F5" w14:textId="06C50AFA" w:rsidR="00536A51" w:rsidRDefault="00536A51" w:rsidP="00536A51">
            <w:pPr>
              <w:ind w:right="18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Практикум по разработке управленческих решений на примере программы развития общеобразовательной организации </w:t>
            </w:r>
          </w:p>
        </w:tc>
      </w:tr>
      <w:tr w:rsidR="00536A51" w14:paraId="76C77434" w14:textId="77777777" w:rsidTr="002059EF">
        <w:tc>
          <w:tcPr>
            <w:tcW w:w="1610" w:type="dxa"/>
          </w:tcPr>
          <w:p w14:paraId="06C174B1" w14:textId="1808AA17" w:rsidR="00536A51" w:rsidRDefault="00536A51" w:rsidP="00536A51">
            <w:pPr>
              <w:ind w:right="-374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13.55-14.00</w:t>
            </w:r>
          </w:p>
        </w:tc>
        <w:tc>
          <w:tcPr>
            <w:tcW w:w="9017" w:type="dxa"/>
            <w:gridSpan w:val="4"/>
          </w:tcPr>
          <w:p w14:paraId="46A65995" w14:textId="5042BA76" w:rsidR="00536A51" w:rsidRDefault="00536A51" w:rsidP="00536A51">
            <w:pPr>
              <w:ind w:right="18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E89">
              <w:rPr>
                <w:rFonts w:ascii="Times New Roman" w:hAnsi="Times New Roman" w:cs="Times New Roman"/>
                <w:b/>
                <w:sz w:val="28"/>
                <w:szCs w:val="28"/>
              </w:rPr>
              <w:t>Подведение итогов проектной сессии</w:t>
            </w:r>
          </w:p>
        </w:tc>
      </w:tr>
    </w:tbl>
    <w:p w14:paraId="39879750" w14:textId="77777777" w:rsidR="00340E89" w:rsidRDefault="00340E89" w:rsidP="00FD0221">
      <w:pPr>
        <w:ind w:left="-567" w:right="-374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C4A192" w14:textId="2AB9B7F7" w:rsidR="000E6169" w:rsidRPr="00340E89" w:rsidRDefault="005B5679" w:rsidP="00D42D1D">
      <w:pPr>
        <w:ind w:left="3119" w:right="-37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1B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1D34B15" wp14:editId="75D96A8F">
            <wp:extent cx="2023170" cy="2019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3621" cy="207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6169" w:rsidRPr="00340E89" w:rsidSect="00D42D1D">
      <w:pgSz w:w="12240" w:h="15840"/>
      <w:pgMar w:top="1134" w:right="680" w:bottom="96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B7621" w14:textId="77777777" w:rsidR="00EF559D" w:rsidRDefault="00EF559D" w:rsidP="00FF2386">
      <w:pPr>
        <w:spacing w:after="0" w:line="240" w:lineRule="auto"/>
      </w:pPr>
      <w:r>
        <w:separator/>
      </w:r>
    </w:p>
  </w:endnote>
  <w:endnote w:type="continuationSeparator" w:id="0">
    <w:p w14:paraId="340FBEB9" w14:textId="77777777" w:rsidR="00EF559D" w:rsidRDefault="00EF559D" w:rsidP="00FF2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E9A14" w14:textId="77777777" w:rsidR="00EF559D" w:rsidRDefault="00EF559D" w:rsidP="00FF2386">
      <w:pPr>
        <w:spacing w:after="0" w:line="240" w:lineRule="auto"/>
      </w:pPr>
      <w:r>
        <w:separator/>
      </w:r>
    </w:p>
  </w:footnote>
  <w:footnote w:type="continuationSeparator" w:id="0">
    <w:p w14:paraId="08E616DA" w14:textId="77777777" w:rsidR="00EF559D" w:rsidRDefault="00EF559D" w:rsidP="00FF23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A2D63"/>
    <w:multiLevelType w:val="hybridMultilevel"/>
    <w:tmpl w:val="7A9A0562"/>
    <w:lvl w:ilvl="0" w:tplc="65CA6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E278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7AE0E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8645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EC03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862E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7222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A275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541DDF"/>
    <w:multiLevelType w:val="hybridMultilevel"/>
    <w:tmpl w:val="CD941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06C9B"/>
    <w:multiLevelType w:val="hybridMultilevel"/>
    <w:tmpl w:val="E182F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44593"/>
    <w:multiLevelType w:val="hybridMultilevel"/>
    <w:tmpl w:val="B8CE465C"/>
    <w:lvl w:ilvl="0" w:tplc="04190011">
      <w:start w:val="1"/>
      <w:numFmt w:val="decimal"/>
      <w:lvlText w:val="%1)"/>
      <w:lvlJc w:val="left"/>
      <w:pPr>
        <w:ind w:left="3780" w:hanging="360"/>
      </w:pPr>
    </w:lvl>
    <w:lvl w:ilvl="1" w:tplc="04190019" w:tentative="1">
      <w:start w:val="1"/>
      <w:numFmt w:val="lowerLetter"/>
      <w:lvlText w:val="%2."/>
      <w:lvlJc w:val="left"/>
      <w:pPr>
        <w:ind w:left="4500" w:hanging="360"/>
      </w:pPr>
    </w:lvl>
    <w:lvl w:ilvl="2" w:tplc="0419001B" w:tentative="1">
      <w:start w:val="1"/>
      <w:numFmt w:val="lowerRoman"/>
      <w:lvlText w:val="%3."/>
      <w:lvlJc w:val="right"/>
      <w:pPr>
        <w:ind w:left="5220" w:hanging="180"/>
      </w:pPr>
    </w:lvl>
    <w:lvl w:ilvl="3" w:tplc="0419000F" w:tentative="1">
      <w:start w:val="1"/>
      <w:numFmt w:val="decimal"/>
      <w:lvlText w:val="%4."/>
      <w:lvlJc w:val="left"/>
      <w:pPr>
        <w:ind w:left="5940" w:hanging="360"/>
      </w:pPr>
    </w:lvl>
    <w:lvl w:ilvl="4" w:tplc="04190019" w:tentative="1">
      <w:start w:val="1"/>
      <w:numFmt w:val="lowerLetter"/>
      <w:lvlText w:val="%5."/>
      <w:lvlJc w:val="left"/>
      <w:pPr>
        <w:ind w:left="6660" w:hanging="360"/>
      </w:pPr>
    </w:lvl>
    <w:lvl w:ilvl="5" w:tplc="0419001B" w:tentative="1">
      <w:start w:val="1"/>
      <w:numFmt w:val="lowerRoman"/>
      <w:lvlText w:val="%6."/>
      <w:lvlJc w:val="right"/>
      <w:pPr>
        <w:ind w:left="7380" w:hanging="180"/>
      </w:pPr>
    </w:lvl>
    <w:lvl w:ilvl="6" w:tplc="0419000F" w:tentative="1">
      <w:start w:val="1"/>
      <w:numFmt w:val="decimal"/>
      <w:lvlText w:val="%7."/>
      <w:lvlJc w:val="left"/>
      <w:pPr>
        <w:ind w:left="8100" w:hanging="360"/>
      </w:pPr>
    </w:lvl>
    <w:lvl w:ilvl="7" w:tplc="04190019" w:tentative="1">
      <w:start w:val="1"/>
      <w:numFmt w:val="lowerLetter"/>
      <w:lvlText w:val="%8."/>
      <w:lvlJc w:val="left"/>
      <w:pPr>
        <w:ind w:left="8820" w:hanging="360"/>
      </w:pPr>
    </w:lvl>
    <w:lvl w:ilvl="8" w:tplc="0419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4" w15:restartNumberingAfterBreak="0">
    <w:nsid w:val="2E407820"/>
    <w:multiLevelType w:val="hybridMultilevel"/>
    <w:tmpl w:val="CD941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895024"/>
    <w:multiLevelType w:val="hybridMultilevel"/>
    <w:tmpl w:val="845AF790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809009046">
    <w:abstractNumId w:val="1"/>
  </w:num>
  <w:num w:numId="2" w16cid:durableId="1451825583">
    <w:abstractNumId w:val="4"/>
  </w:num>
  <w:num w:numId="3" w16cid:durableId="1912230471">
    <w:abstractNumId w:val="0"/>
  </w:num>
  <w:num w:numId="4" w16cid:durableId="90707437">
    <w:abstractNumId w:val="2"/>
  </w:num>
  <w:num w:numId="5" w16cid:durableId="539441450">
    <w:abstractNumId w:val="5"/>
  </w:num>
  <w:num w:numId="6" w16cid:durableId="9026382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D98"/>
    <w:rsid w:val="000075B0"/>
    <w:rsid w:val="00042585"/>
    <w:rsid w:val="00053243"/>
    <w:rsid w:val="00075449"/>
    <w:rsid w:val="000B259B"/>
    <w:rsid w:val="000E6169"/>
    <w:rsid w:val="00103F1B"/>
    <w:rsid w:val="00160C67"/>
    <w:rsid w:val="001669C0"/>
    <w:rsid w:val="00187BC8"/>
    <w:rsid w:val="001E01BC"/>
    <w:rsid w:val="001E78A0"/>
    <w:rsid w:val="001F38DE"/>
    <w:rsid w:val="001F3EBE"/>
    <w:rsid w:val="002059EF"/>
    <w:rsid w:val="002114CA"/>
    <w:rsid w:val="0022188D"/>
    <w:rsid w:val="00233764"/>
    <w:rsid w:val="002741A0"/>
    <w:rsid w:val="002B0CA7"/>
    <w:rsid w:val="002B1EE1"/>
    <w:rsid w:val="00304282"/>
    <w:rsid w:val="0030540B"/>
    <w:rsid w:val="0033156A"/>
    <w:rsid w:val="00340E89"/>
    <w:rsid w:val="003836C0"/>
    <w:rsid w:val="00393859"/>
    <w:rsid w:val="003C3D5E"/>
    <w:rsid w:val="003F190E"/>
    <w:rsid w:val="00405232"/>
    <w:rsid w:val="00443F41"/>
    <w:rsid w:val="004456CD"/>
    <w:rsid w:val="00451B57"/>
    <w:rsid w:val="00475090"/>
    <w:rsid w:val="004D3FEB"/>
    <w:rsid w:val="004F7685"/>
    <w:rsid w:val="00504FBF"/>
    <w:rsid w:val="00536A51"/>
    <w:rsid w:val="005A2C3C"/>
    <w:rsid w:val="005B5679"/>
    <w:rsid w:val="005D0184"/>
    <w:rsid w:val="00616B03"/>
    <w:rsid w:val="006256E6"/>
    <w:rsid w:val="0065299A"/>
    <w:rsid w:val="006571D7"/>
    <w:rsid w:val="006B2D78"/>
    <w:rsid w:val="006D312A"/>
    <w:rsid w:val="006F05F0"/>
    <w:rsid w:val="00742BEA"/>
    <w:rsid w:val="00772D15"/>
    <w:rsid w:val="00774C73"/>
    <w:rsid w:val="007C1AAB"/>
    <w:rsid w:val="007E0C50"/>
    <w:rsid w:val="007E4592"/>
    <w:rsid w:val="007E4E97"/>
    <w:rsid w:val="00817611"/>
    <w:rsid w:val="00851B32"/>
    <w:rsid w:val="00855BB9"/>
    <w:rsid w:val="008A4534"/>
    <w:rsid w:val="008F5992"/>
    <w:rsid w:val="00905670"/>
    <w:rsid w:val="009172AB"/>
    <w:rsid w:val="00927B63"/>
    <w:rsid w:val="0093070A"/>
    <w:rsid w:val="00931583"/>
    <w:rsid w:val="009360F2"/>
    <w:rsid w:val="00936428"/>
    <w:rsid w:val="00950137"/>
    <w:rsid w:val="009558A6"/>
    <w:rsid w:val="009D37EF"/>
    <w:rsid w:val="00A10D04"/>
    <w:rsid w:val="00A137C5"/>
    <w:rsid w:val="00A16B46"/>
    <w:rsid w:val="00A229CE"/>
    <w:rsid w:val="00A4698C"/>
    <w:rsid w:val="00A83C0B"/>
    <w:rsid w:val="00AD6FB0"/>
    <w:rsid w:val="00AE2AFF"/>
    <w:rsid w:val="00AF28BD"/>
    <w:rsid w:val="00B1300B"/>
    <w:rsid w:val="00B146B1"/>
    <w:rsid w:val="00B20504"/>
    <w:rsid w:val="00B32245"/>
    <w:rsid w:val="00B33D47"/>
    <w:rsid w:val="00B638D7"/>
    <w:rsid w:val="00B7564D"/>
    <w:rsid w:val="00B82CD5"/>
    <w:rsid w:val="00B9316C"/>
    <w:rsid w:val="00BA2271"/>
    <w:rsid w:val="00BB2492"/>
    <w:rsid w:val="00BD2897"/>
    <w:rsid w:val="00BF3EAE"/>
    <w:rsid w:val="00C35312"/>
    <w:rsid w:val="00C36D98"/>
    <w:rsid w:val="00C469AF"/>
    <w:rsid w:val="00C6398C"/>
    <w:rsid w:val="00CC77F0"/>
    <w:rsid w:val="00D0182D"/>
    <w:rsid w:val="00D23E74"/>
    <w:rsid w:val="00D42D1D"/>
    <w:rsid w:val="00D56F02"/>
    <w:rsid w:val="00D711CC"/>
    <w:rsid w:val="00D8423B"/>
    <w:rsid w:val="00DB05CE"/>
    <w:rsid w:val="00DB298F"/>
    <w:rsid w:val="00DC0AAF"/>
    <w:rsid w:val="00E27930"/>
    <w:rsid w:val="00E63EC2"/>
    <w:rsid w:val="00E843E3"/>
    <w:rsid w:val="00EA0AEE"/>
    <w:rsid w:val="00EC7458"/>
    <w:rsid w:val="00EF1500"/>
    <w:rsid w:val="00EF559D"/>
    <w:rsid w:val="00F05505"/>
    <w:rsid w:val="00F37652"/>
    <w:rsid w:val="00F54E9F"/>
    <w:rsid w:val="00F62DC7"/>
    <w:rsid w:val="00F66C91"/>
    <w:rsid w:val="00FD0221"/>
    <w:rsid w:val="00FD4063"/>
    <w:rsid w:val="00FE5E06"/>
    <w:rsid w:val="00FF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8117A"/>
  <w15:docId w15:val="{57459102-C81C-4810-937D-1A2E069A0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4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E84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843E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F2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F2386"/>
  </w:style>
  <w:style w:type="paragraph" w:styleId="a8">
    <w:name w:val="footer"/>
    <w:basedOn w:val="a"/>
    <w:link w:val="a9"/>
    <w:uiPriority w:val="99"/>
    <w:unhideWhenUsed/>
    <w:rsid w:val="00FF2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F2386"/>
  </w:style>
  <w:style w:type="character" w:styleId="aa">
    <w:name w:val="Strong"/>
    <w:basedOn w:val="a0"/>
    <w:uiPriority w:val="22"/>
    <w:qFormat/>
    <w:rsid w:val="00340E89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205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059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6931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062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7747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7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Сидоренко Светлана Валерьевна</dc:creator>
  <cp:keywords/>
  <dc:description/>
  <cp:lastModifiedBy>User303-5</cp:lastModifiedBy>
  <cp:revision>26</cp:revision>
  <cp:lastPrinted>2026-08-10T06:03:00Z</cp:lastPrinted>
  <dcterms:created xsi:type="dcterms:W3CDTF">2026-08-04T07:52:00Z</dcterms:created>
  <dcterms:modified xsi:type="dcterms:W3CDTF">2026-08-10T07:32:00Z</dcterms:modified>
</cp:coreProperties>
</file>