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D3404" w14:textId="68FA8F7C" w:rsidR="00541100" w:rsidRPr="004A5339" w:rsidRDefault="00C33E32" w:rsidP="00541100">
      <w:pPr>
        <w:spacing w:after="0" w:line="240" w:lineRule="auto"/>
        <w:jc w:val="center"/>
        <w:rPr>
          <w:rFonts w:ascii="XO Thames" w:hAnsi="XO Thames"/>
          <w:b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>ПРОГРАММА</w:t>
      </w:r>
    </w:p>
    <w:p w14:paraId="3A9CA33B" w14:textId="04AD9BE9" w:rsidR="00C33E32" w:rsidRPr="004A5339" w:rsidRDefault="00C33E32" w:rsidP="00D33BBD">
      <w:pPr>
        <w:spacing w:after="0" w:line="240" w:lineRule="auto"/>
        <w:jc w:val="center"/>
        <w:rPr>
          <w:rFonts w:ascii="XO Thames" w:hAnsi="XO Thames"/>
          <w:b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 xml:space="preserve">круглого стола </w:t>
      </w:r>
    </w:p>
    <w:p w14:paraId="6B1A596B" w14:textId="651DB19D" w:rsidR="00FC26A0" w:rsidRPr="004A5339" w:rsidRDefault="00C33E32" w:rsidP="00D33BBD">
      <w:pPr>
        <w:spacing w:after="0" w:line="240" w:lineRule="auto"/>
        <w:jc w:val="center"/>
        <w:rPr>
          <w:rFonts w:ascii="XO Thames" w:hAnsi="XO Thames"/>
          <w:b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>«</w:t>
      </w:r>
      <w:r w:rsidR="00FC26A0" w:rsidRPr="004A5339">
        <w:rPr>
          <w:rFonts w:ascii="XO Thames" w:hAnsi="XO Thames"/>
          <w:b/>
          <w:sz w:val="26"/>
          <w:szCs w:val="26"/>
        </w:rPr>
        <w:t>Современные подходы к проектной деятельности обучаю</w:t>
      </w:r>
      <w:r w:rsidR="001B2CB9">
        <w:rPr>
          <w:rFonts w:ascii="XO Thames" w:hAnsi="XO Thames"/>
          <w:b/>
          <w:sz w:val="26"/>
          <w:szCs w:val="26"/>
        </w:rPr>
        <w:t>щихся: взаимодействие школ и вуз</w:t>
      </w:r>
      <w:r w:rsidR="00FC26A0" w:rsidRPr="004A5339">
        <w:rPr>
          <w:rFonts w:ascii="XO Thames" w:hAnsi="XO Thames"/>
          <w:b/>
          <w:sz w:val="26"/>
          <w:szCs w:val="26"/>
        </w:rPr>
        <w:t>ов региона в рамках проекта</w:t>
      </w:r>
    </w:p>
    <w:p w14:paraId="0B5E5B1E" w14:textId="6CE54C63" w:rsidR="00C33E32" w:rsidRPr="004A5339" w:rsidRDefault="00FC26A0" w:rsidP="00D33BBD">
      <w:pPr>
        <w:spacing w:after="0" w:line="240" w:lineRule="auto"/>
        <w:jc w:val="center"/>
        <w:rPr>
          <w:rFonts w:ascii="XO Thames" w:hAnsi="XO Thames"/>
          <w:b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>«Школы - ассоциированные партнеры «Сириуса»</w:t>
      </w:r>
    </w:p>
    <w:p w14:paraId="1DDFB432" w14:textId="77777777" w:rsidR="006B58F2" w:rsidRDefault="006B58F2" w:rsidP="00541100">
      <w:pPr>
        <w:spacing w:after="0" w:line="240" w:lineRule="auto"/>
        <w:rPr>
          <w:rFonts w:ascii="XO Thames" w:hAnsi="XO Thames"/>
          <w:b/>
          <w:sz w:val="26"/>
          <w:szCs w:val="26"/>
        </w:rPr>
      </w:pPr>
    </w:p>
    <w:p w14:paraId="0FC68D28" w14:textId="77777777" w:rsidR="004A5339" w:rsidRPr="004A5339" w:rsidRDefault="004A5339" w:rsidP="00541100">
      <w:pPr>
        <w:spacing w:after="0" w:line="240" w:lineRule="auto"/>
        <w:rPr>
          <w:rFonts w:ascii="XO Thames" w:hAnsi="XO Thames"/>
          <w:b/>
          <w:sz w:val="26"/>
          <w:szCs w:val="26"/>
        </w:rPr>
      </w:pPr>
    </w:p>
    <w:p w14:paraId="61B2D6A1" w14:textId="5CAB14FF" w:rsidR="00541100" w:rsidRPr="004A5339" w:rsidRDefault="00541100" w:rsidP="00541100">
      <w:pPr>
        <w:spacing w:after="0" w:line="240" w:lineRule="auto"/>
        <w:rPr>
          <w:rFonts w:ascii="XO Thames" w:hAnsi="XO Thames"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>Дата</w:t>
      </w:r>
      <w:r w:rsidR="00CE1C2C" w:rsidRPr="004A5339">
        <w:rPr>
          <w:rFonts w:ascii="XO Thames" w:hAnsi="XO Thames"/>
          <w:b/>
          <w:sz w:val="26"/>
          <w:szCs w:val="26"/>
        </w:rPr>
        <w:t xml:space="preserve"> </w:t>
      </w:r>
      <w:r w:rsidR="00C33E32" w:rsidRPr="004A5339">
        <w:rPr>
          <w:rFonts w:ascii="XO Thames" w:hAnsi="XO Thames"/>
          <w:b/>
          <w:sz w:val="26"/>
          <w:szCs w:val="26"/>
        </w:rPr>
        <w:t>проведения</w:t>
      </w:r>
      <w:r w:rsidRPr="004A5339">
        <w:rPr>
          <w:rFonts w:ascii="XO Thames" w:hAnsi="XO Thames"/>
          <w:b/>
          <w:sz w:val="26"/>
          <w:szCs w:val="26"/>
        </w:rPr>
        <w:t>:</w:t>
      </w:r>
      <w:r w:rsidR="00CE1C2C" w:rsidRPr="004A5339">
        <w:rPr>
          <w:rFonts w:ascii="XO Thames" w:hAnsi="XO Thames"/>
          <w:b/>
          <w:sz w:val="26"/>
          <w:szCs w:val="26"/>
        </w:rPr>
        <w:t xml:space="preserve"> </w:t>
      </w:r>
      <w:r w:rsidR="00FC26A0" w:rsidRPr="004A5339">
        <w:rPr>
          <w:rFonts w:ascii="XO Thames" w:hAnsi="XO Thames"/>
          <w:sz w:val="26"/>
          <w:szCs w:val="26"/>
        </w:rPr>
        <w:t>20 августа</w:t>
      </w:r>
      <w:r w:rsidR="00CE1C2C" w:rsidRPr="004A5339">
        <w:rPr>
          <w:rFonts w:ascii="XO Thames" w:hAnsi="XO Thames"/>
          <w:sz w:val="26"/>
          <w:szCs w:val="26"/>
        </w:rPr>
        <w:t xml:space="preserve"> </w:t>
      </w:r>
      <w:r w:rsidR="0036158E" w:rsidRPr="004A5339">
        <w:rPr>
          <w:rFonts w:ascii="XO Thames" w:hAnsi="XO Thames"/>
          <w:sz w:val="26"/>
          <w:szCs w:val="26"/>
        </w:rPr>
        <w:t>(</w:t>
      </w:r>
      <w:r w:rsidR="00FC26A0" w:rsidRPr="004A5339">
        <w:rPr>
          <w:rFonts w:ascii="XO Thames" w:hAnsi="XO Thames"/>
          <w:sz w:val="26"/>
          <w:szCs w:val="26"/>
        </w:rPr>
        <w:t>четверг</w:t>
      </w:r>
      <w:r w:rsidR="0036158E" w:rsidRPr="004A5339">
        <w:rPr>
          <w:rFonts w:ascii="XO Thames" w:hAnsi="XO Thames"/>
          <w:sz w:val="26"/>
          <w:szCs w:val="26"/>
        </w:rPr>
        <w:t>)</w:t>
      </w:r>
      <w:r w:rsidR="00CE1C2C" w:rsidRPr="004A5339">
        <w:rPr>
          <w:rFonts w:ascii="XO Thames" w:hAnsi="XO Thames"/>
          <w:sz w:val="26"/>
          <w:szCs w:val="26"/>
        </w:rPr>
        <w:t xml:space="preserve"> </w:t>
      </w:r>
      <w:r w:rsidR="0036158E" w:rsidRPr="004A5339">
        <w:rPr>
          <w:rFonts w:ascii="XO Thames" w:hAnsi="XO Thames"/>
          <w:sz w:val="26"/>
          <w:szCs w:val="26"/>
        </w:rPr>
        <w:t>202</w:t>
      </w:r>
      <w:r w:rsidR="00D33BBD" w:rsidRPr="004A5339">
        <w:rPr>
          <w:rFonts w:ascii="XO Thames" w:hAnsi="XO Thames"/>
          <w:sz w:val="26"/>
          <w:szCs w:val="26"/>
        </w:rPr>
        <w:t>6</w:t>
      </w:r>
      <w:r w:rsidR="00CE1C2C" w:rsidRPr="004A5339">
        <w:rPr>
          <w:rFonts w:ascii="XO Thames" w:hAnsi="XO Thames"/>
          <w:sz w:val="26"/>
          <w:szCs w:val="26"/>
        </w:rPr>
        <w:t xml:space="preserve"> </w:t>
      </w:r>
      <w:r w:rsidR="0036158E" w:rsidRPr="004A5339">
        <w:rPr>
          <w:rFonts w:ascii="XO Thames" w:hAnsi="XO Thames"/>
          <w:sz w:val="26"/>
          <w:szCs w:val="26"/>
        </w:rPr>
        <w:t>года</w:t>
      </w:r>
    </w:p>
    <w:p w14:paraId="2F0CC0F5" w14:textId="080E388D" w:rsidR="00A32B57" w:rsidRPr="004A5339" w:rsidRDefault="00541100" w:rsidP="00FC26A0">
      <w:pPr>
        <w:spacing w:after="0" w:line="240" w:lineRule="auto"/>
        <w:rPr>
          <w:rFonts w:ascii="XO Thames" w:hAnsi="XO Thames"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>Время</w:t>
      </w:r>
      <w:r w:rsidR="00CE1C2C" w:rsidRPr="004A5339">
        <w:rPr>
          <w:rFonts w:ascii="XO Thames" w:hAnsi="XO Thames"/>
          <w:b/>
          <w:sz w:val="26"/>
          <w:szCs w:val="26"/>
        </w:rPr>
        <w:t xml:space="preserve"> </w:t>
      </w:r>
      <w:r w:rsidR="00C33E32" w:rsidRPr="004A5339">
        <w:rPr>
          <w:rFonts w:ascii="XO Thames" w:hAnsi="XO Thames"/>
          <w:b/>
          <w:sz w:val="26"/>
          <w:szCs w:val="26"/>
        </w:rPr>
        <w:t>проведения</w:t>
      </w:r>
      <w:r w:rsidRPr="004A5339">
        <w:rPr>
          <w:rFonts w:ascii="XO Thames" w:hAnsi="XO Thames"/>
          <w:b/>
          <w:sz w:val="26"/>
          <w:szCs w:val="26"/>
        </w:rPr>
        <w:t>:</w:t>
      </w:r>
      <w:r w:rsidR="00CE1C2C" w:rsidRPr="004A5339">
        <w:rPr>
          <w:rFonts w:ascii="XO Thames" w:hAnsi="XO Thames"/>
          <w:bCs/>
          <w:sz w:val="26"/>
          <w:szCs w:val="26"/>
        </w:rPr>
        <w:t xml:space="preserve"> </w:t>
      </w:r>
      <w:r w:rsidR="005077F8" w:rsidRPr="004A5339">
        <w:rPr>
          <w:rFonts w:ascii="XO Thames" w:hAnsi="XO Thames"/>
          <w:bCs/>
          <w:sz w:val="26"/>
          <w:szCs w:val="26"/>
        </w:rPr>
        <w:t>1</w:t>
      </w:r>
      <w:r w:rsidR="00FC26A0" w:rsidRPr="004A5339">
        <w:rPr>
          <w:rFonts w:ascii="XO Thames" w:hAnsi="XO Thames"/>
          <w:bCs/>
          <w:sz w:val="26"/>
          <w:szCs w:val="26"/>
        </w:rPr>
        <w:t>6</w:t>
      </w:r>
      <w:r w:rsidR="005077F8" w:rsidRPr="004A5339">
        <w:rPr>
          <w:rFonts w:ascii="XO Thames" w:hAnsi="XO Thames"/>
          <w:bCs/>
          <w:sz w:val="26"/>
          <w:szCs w:val="26"/>
        </w:rPr>
        <w:t>.00</w:t>
      </w:r>
      <w:r w:rsidR="00CE1C2C" w:rsidRPr="004A5339">
        <w:rPr>
          <w:rFonts w:ascii="XO Thames" w:hAnsi="XO Thames"/>
          <w:bCs/>
          <w:sz w:val="26"/>
          <w:szCs w:val="26"/>
        </w:rPr>
        <w:t xml:space="preserve"> </w:t>
      </w:r>
      <w:r w:rsidR="005077F8" w:rsidRPr="004A5339">
        <w:rPr>
          <w:rFonts w:ascii="XO Thames" w:hAnsi="XO Thames"/>
          <w:bCs/>
          <w:sz w:val="26"/>
          <w:szCs w:val="26"/>
        </w:rPr>
        <w:t>–</w:t>
      </w:r>
      <w:r w:rsidR="00CE1C2C" w:rsidRPr="004A5339">
        <w:rPr>
          <w:rFonts w:ascii="XO Thames" w:hAnsi="XO Thames"/>
          <w:bCs/>
          <w:sz w:val="26"/>
          <w:szCs w:val="26"/>
        </w:rPr>
        <w:t xml:space="preserve"> </w:t>
      </w:r>
      <w:r w:rsidR="005077F8" w:rsidRPr="004A5339">
        <w:rPr>
          <w:rFonts w:ascii="XO Thames" w:hAnsi="XO Thames"/>
          <w:sz w:val="26"/>
          <w:szCs w:val="26"/>
        </w:rPr>
        <w:t>1</w:t>
      </w:r>
      <w:r w:rsidR="00FC26A0" w:rsidRPr="004A5339">
        <w:rPr>
          <w:rFonts w:ascii="XO Thames" w:hAnsi="XO Thames"/>
          <w:sz w:val="26"/>
          <w:szCs w:val="26"/>
        </w:rPr>
        <w:t>7</w:t>
      </w:r>
      <w:r w:rsidR="005077F8" w:rsidRPr="004A5339">
        <w:rPr>
          <w:rFonts w:ascii="XO Thames" w:hAnsi="XO Thames"/>
          <w:sz w:val="26"/>
          <w:szCs w:val="26"/>
        </w:rPr>
        <w:t>.</w:t>
      </w:r>
      <w:r w:rsidR="0060290E" w:rsidRPr="004A5339">
        <w:rPr>
          <w:rFonts w:ascii="XO Thames" w:hAnsi="XO Thames"/>
          <w:sz w:val="26"/>
          <w:szCs w:val="26"/>
        </w:rPr>
        <w:t>3</w:t>
      </w:r>
      <w:r w:rsidR="005077F8" w:rsidRPr="004A5339">
        <w:rPr>
          <w:rFonts w:ascii="XO Thames" w:hAnsi="XO Thames"/>
          <w:sz w:val="26"/>
          <w:szCs w:val="26"/>
        </w:rPr>
        <w:t>0</w:t>
      </w:r>
    </w:p>
    <w:p w14:paraId="3A2E9812" w14:textId="29CE4702" w:rsidR="00D625F6" w:rsidRPr="004A5339" w:rsidRDefault="00D625F6" w:rsidP="00FC26A0">
      <w:pPr>
        <w:spacing w:after="0"/>
        <w:jc w:val="both"/>
        <w:rPr>
          <w:rFonts w:ascii="XO Thames" w:hAnsi="XO Thames"/>
          <w:color w:val="auto"/>
          <w:sz w:val="26"/>
          <w:szCs w:val="26"/>
        </w:rPr>
      </w:pPr>
      <w:r w:rsidRPr="004A5339">
        <w:rPr>
          <w:rFonts w:ascii="XO Thames" w:hAnsi="XO Thames"/>
          <w:b/>
          <w:sz w:val="26"/>
          <w:szCs w:val="26"/>
        </w:rPr>
        <w:t>Место</w:t>
      </w:r>
      <w:r w:rsidR="00CE1C2C" w:rsidRPr="004A5339">
        <w:rPr>
          <w:rFonts w:ascii="XO Thames" w:hAnsi="XO Thames"/>
          <w:b/>
          <w:sz w:val="26"/>
          <w:szCs w:val="26"/>
        </w:rPr>
        <w:t xml:space="preserve"> </w:t>
      </w:r>
      <w:r w:rsidRPr="004A5339">
        <w:rPr>
          <w:rFonts w:ascii="XO Thames" w:hAnsi="XO Thames"/>
          <w:b/>
          <w:sz w:val="26"/>
          <w:szCs w:val="26"/>
        </w:rPr>
        <w:t>проведения:</w:t>
      </w:r>
      <w:r w:rsidR="00CE1C2C" w:rsidRPr="004A5339">
        <w:rPr>
          <w:rFonts w:ascii="XO Thames" w:hAnsi="XO Thames"/>
          <w:sz w:val="26"/>
          <w:szCs w:val="26"/>
        </w:rPr>
        <w:t xml:space="preserve"> </w:t>
      </w:r>
      <w:r w:rsidRPr="004A5339">
        <w:rPr>
          <w:rFonts w:ascii="XO Thames" w:hAnsi="XO Thames"/>
          <w:color w:val="auto"/>
          <w:sz w:val="26"/>
          <w:szCs w:val="26"/>
        </w:rPr>
        <w:t>г.</w:t>
      </w:r>
      <w:r w:rsidR="00CE1C2C" w:rsidRPr="004A5339">
        <w:rPr>
          <w:rFonts w:ascii="XO Thames" w:hAnsi="XO Thames"/>
          <w:color w:val="auto"/>
          <w:sz w:val="26"/>
          <w:szCs w:val="26"/>
        </w:rPr>
        <w:t xml:space="preserve"> </w:t>
      </w:r>
      <w:r w:rsidRPr="004A5339">
        <w:rPr>
          <w:rFonts w:ascii="XO Thames" w:hAnsi="XO Thames"/>
          <w:color w:val="auto"/>
          <w:sz w:val="26"/>
          <w:szCs w:val="26"/>
        </w:rPr>
        <w:t>Вологда,</w:t>
      </w:r>
      <w:r w:rsidR="00CE1C2C" w:rsidRPr="004A5339">
        <w:rPr>
          <w:rFonts w:ascii="XO Thames" w:hAnsi="XO Thames"/>
          <w:color w:val="auto"/>
          <w:sz w:val="26"/>
          <w:szCs w:val="26"/>
        </w:rPr>
        <w:t xml:space="preserve"> </w:t>
      </w:r>
      <w:r w:rsidRPr="004A5339">
        <w:rPr>
          <w:rFonts w:ascii="XO Thames" w:hAnsi="XO Thames"/>
          <w:color w:val="auto"/>
          <w:sz w:val="26"/>
          <w:szCs w:val="26"/>
        </w:rPr>
        <w:t>ул.</w:t>
      </w:r>
      <w:r w:rsidR="00CE1C2C" w:rsidRPr="004A5339">
        <w:rPr>
          <w:rFonts w:ascii="XO Thames" w:hAnsi="XO Thames"/>
          <w:color w:val="auto"/>
          <w:sz w:val="26"/>
          <w:szCs w:val="26"/>
        </w:rPr>
        <w:t xml:space="preserve"> </w:t>
      </w:r>
      <w:r w:rsidR="004A5339" w:rsidRPr="004A5339">
        <w:rPr>
          <w:rFonts w:ascii="XO Thames" w:hAnsi="XO Thames"/>
          <w:color w:val="auto"/>
          <w:sz w:val="26"/>
          <w:szCs w:val="26"/>
        </w:rPr>
        <w:t>Горького</w:t>
      </w:r>
      <w:r w:rsidR="00FC26A0" w:rsidRPr="004A5339">
        <w:rPr>
          <w:rFonts w:ascii="XO Thames" w:hAnsi="XO Thames"/>
          <w:color w:val="auto"/>
          <w:sz w:val="26"/>
          <w:szCs w:val="26"/>
        </w:rPr>
        <w:t xml:space="preserve">, д. </w:t>
      </w:r>
      <w:r w:rsidR="004A5339" w:rsidRPr="004A5339">
        <w:rPr>
          <w:rFonts w:ascii="XO Thames" w:hAnsi="XO Thames"/>
          <w:color w:val="auto"/>
          <w:sz w:val="26"/>
          <w:szCs w:val="26"/>
        </w:rPr>
        <w:t>101</w:t>
      </w:r>
      <w:r w:rsidRPr="004A5339">
        <w:rPr>
          <w:rFonts w:ascii="XO Thames" w:hAnsi="XO Thames"/>
          <w:color w:val="auto"/>
          <w:sz w:val="26"/>
          <w:szCs w:val="26"/>
        </w:rPr>
        <w:t>,</w:t>
      </w:r>
      <w:r w:rsidR="00FC26A0" w:rsidRPr="004A5339">
        <w:rPr>
          <w:rFonts w:ascii="XO Thames" w:hAnsi="XO Thames"/>
          <w:color w:val="auto"/>
          <w:sz w:val="26"/>
          <w:szCs w:val="26"/>
        </w:rPr>
        <w:t xml:space="preserve"> </w:t>
      </w:r>
      <w:r w:rsidR="004A5339" w:rsidRPr="004A5339">
        <w:rPr>
          <w:rFonts w:ascii="XO Thames" w:hAnsi="XO Thames"/>
          <w:color w:val="auto"/>
          <w:sz w:val="26"/>
          <w:szCs w:val="26"/>
        </w:rPr>
        <w:t>Центр выявления, поддержки и развития способностей и талантов у детей и молодежи Вологодской области «Импульс»</w:t>
      </w:r>
    </w:p>
    <w:p w14:paraId="752106E0" w14:textId="77777777" w:rsidR="005077F8" w:rsidRPr="004A5339" w:rsidRDefault="005077F8" w:rsidP="00541100">
      <w:pPr>
        <w:spacing w:after="0" w:line="240" w:lineRule="auto"/>
        <w:rPr>
          <w:rFonts w:ascii="XO Thames" w:hAnsi="XO Thames"/>
          <w:b/>
          <w:sz w:val="26"/>
          <w:szCs w:val="26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8215"/>
      </w:tblGrid>
      <w:tr w:rsidR="00541100" w:rsidRPr="004A5339" w14:paraId="345B6669" w14:textId="77777777" w:rsidTr="004A5339">
        <w:tc>
          <w:tcPr>
            <w:tcW w:w="1986" w:type="dxa"/>
          </w:tcPr>
          <w:p w14:paraId="4947B38C" w14:textId="37CADB28" w:rsidR="00BE0EE1" w:rsidRPr="004A5339" w:rsidRDefault="00BE0EE1" w:rsidP="0060290E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t>1</w:t>
            </w:r>
            <w:r w:rsidR="00FC26A0" w:rsidRPr="004A5339">
              <w:rPr>
                <w:rFonts w:ascii="XO Thames" w:hAnsi="XO Thames"/>
                <w:b/>
                <w:sz w:val="26"/>
                <w:szCs w:val="26"/>
              </w:rPr>
              <w:t>6</w:t>
            </w:r>
            <w:r w:rsidRPr="004A5339">
              <w:rPr>
                <w:rFonts w:ascii="XO Thames" w:hAnsi="XO Thames"/>
                <w:b/>
                <w:sz w:val="26"/>
                <w:szCs w:val="26"/>
              </w:rPr>
              <w:t>.</w:t>
            </w:r>
            <w:r w:rsidR="00FC26A0" w:rsidRPr="004A5339">
              <w:rPr>
                <w:rFonts w:ascii="XO Thames" w:hAnsi="XO Thames"/>
                <w:b/>
                <w:sz w:val="26"/>
                <w:szCs w:val="26"/>
              </w:rPr>
              <w:t>0</w:t>
            </w:r>
            <w:r w:rsidRPr="004A5339">
              <w:rPr>
                <w:rFonts w:ascii="XO Thames" w:hAnsi="XO Thames"/>
                <w:b/>
                <w:sz w:val="26"/>
                <w:szCs w:val="26"/>
              </w:rPr>
              <w:t>0</w:t>
            </w:r>
            <w:r w:rsidR="00FC26A0" w:rsidRPr="004A5339">
              <w:rPr>
                <w:rFonts w:ascii="XO Thames" w:hAnsi="XO Thames"/>
                <w:b/>
                <w:sz w:val="26"/>
                <w:szCs w:val="26"/>
              </w:rPr>
              <w:t>-16.10</w:t>
            </w:r>
          </w:p>
        </w:tc>
        <w:tc>
          <w:tcPr>
            <w:tcW w:w="8215" w:type="dxa"/>
          </w:tcPr>
          <w:p w14:paraId="008D3526" w14:textId="26E7A1F3" w:rsidR="00FC26A0" w:rsidRPr="004A5339" w:rsidRDefault="00FC26A0" w:rsidP="00FC26A0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>Приветственное слово.</w:t>
            </w:r>
            <w:r w:rsidRPr="004A5339">
              <w:rPr>
                <w:rFonts w:ascii="XO Thames" w:hAnsi="XO Thames"/>
                <w:sz w:val="26"/>
                <w:szCs w:val="26"/>
              </w:rPr>
              <w:t xml:space="preserve"> </w:t>
            </w: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>О текущем статусе реализации проекта «Школы – ассоциированные партнеры «Сириуса»</w:t>
            </w:r>
          </w:p>
          <w:p w14:paraId="627C8F97" w14:textId="77777777" w:rsidR="00FC26A0" w:rsidRPr="004A5339" w:rsidRDefault="00FC26A0" w:rsidP="00FC26A0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</w:p>
          <w:p w14:paraId="72B74FA1" w14:textId="460B8535" w:rsidR="00FC26A0" w:rsidRPr="004A5339" w:rsidRDefault="00FC26A0" w:rsidP="00FC26A0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Орсаг</w:t>
            </w:r>
            <w:proofErr w:type="spellEnd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 xml:space="preserve"> Юлия Витальевна</w:t>
            </w: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,</w:t>
            </w:r>
          </w:p>
          <w:p w14:paraId="2CEF6503" w14:textId="43020E02" w:rsidR="00FC26A0" w:rsidRPr="004A5339" w:rsidRDefault="00FC26A0" w:rsidP="00FC26A0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заместитель министра образования области</w:t>
            </w:r>
          </w:p>
          <w:p w14:paraId="6B4AEC62" w14:textId="4186CED9" w:rsidR="00FC26A0" w:rsidRPr="004A5339" w:rsidRDefault="00FC26A0" w:rsidP="00FC26A0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</w:p>
        </w:tc>
      </w:tr>
      <w:tr w:rsidR="00FC26A0" w:rsidRPr="004A5339" w14:paraId="1464EF14" w14:textId="77777777" w:rsidTr="004A5339">
        <w:tc>
          <w:tcPr>
            <w:tcW w:w="1986" w:type="dxa"/>
          </w:tcPr>
          <w:p w14:paraId="7333EE26" w14:textId="39C92DEF" w:rsidR="00FC26A0" w:rsidRPr="004A5339" w:rsidRDefault="00FC26A0" w:rsidP="00FC26A0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t>16.10-16.20</w:t>
            </w:r>
          </w:p>
        </w:tc>
        <w:tc>
          <w:tcPr>
            <w:tcW w:w="8215" w:type="dxa"/>
          </w:tcPr>
          <w:p w14:paraId="5A032D42" w14:textId="5CCB899B" w:rsidR="00FC26A0" w:rsidRPr="004A5339" w:rsidRDefault="001B2CB9" w:rsidP="00FC26A0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>
              <w:rPr>
                <w:rFonts w:ascii="XO Thames" w:hAnsi="XO Thames"/>
                <w:b/>
                <w:bCs/>
                <w:sz w:val="26"/>
                <w:szCs w:val="26"/>
              </w:rPr>
              <w:t>Особенности взаимодействия вуз</w:t>
            </w:r>
            <w:bookmarkStart w:id="0" w:name="_GoBack"/>
            <w:bookmarkEnd w:id="0"/>
            <w:r w:rsidR="00FC26A0" w:rsidRPr="004A5339">
              <w:rPr>
                <w:rFonts w:ascii="XO Thames" w:hAnsi="XO Thames"/>
                <w:b/>
                <w:bCs/>
                <w:sz w:val="26"/>
                <w:szCs w:val="26"/>
              </w:rPr>
              <w:t xml:space="preserve">ов и школ в рамках </w:t>
            </w:r>
            <w:r w:rsidR="00EA678E" w:rsidRPr="004A5339">
              <w:rPr>
                <w:rFonts w:ascii="XO Thames" w:hAnsi="XO Thames"/>
                <w:b/>
                <w:bCs/>
                <w:sz w:val="26"/>
                <w:szCs w:val="26"/>
              </w:rPr>
              <w:t>проекта «Школы – ассоциированные партнеры «Сириуса»</w:t>
            </w:r>
          </w:p>
          <w:p w14:paraId="4D32793A" w14:textId="77777777" w:rsidR="00EA678E" w:rsidRPr="004A5339" w:rsidRDefault="00EA678E" w:rsidP="00EA678E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</w:p>
          <w:p w14:paraId="246192CB" w14:textId="7285A8F3" w:rsidR="00EA678E" w:rsidRPr="004A5339" w:rsidRDefault="00EA678E" w:rsidP="00EA678E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Сырцева</w:t>
            </w:r>
            <w:proofErr w:type="spellEnd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 xml:space="preserve"> Ольга Владимировна</w:t>
            </w: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,</w:t>
            </w:r>
          </w:p>
          <w:p w14:paraId="370BF3EF" w14:textId="77777777" w:rsidR="00EA678E" w:rsidRPr="004A5339" w:rsidRDefault="00EA678E" w:rsidP="00EA678E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начальник отдела по взаимодействию с организациями высшего образования и кадровой политики министерства образования области</w:t>
            </w:r>
          </w:p>
          <w:p w14:paraId="2A442C51" w14:textId="69298AFC" w:rsidR="00EA678E" w:rsidRPr="004A5339" w:rsidRDefault="00EA678E" w:rsidP="00EA678E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iCs/>
                <w:sz w:val="26"/>
                <w:szCs w:val="26"/>
              </w:rPr>
            </w:pPr>
          </w:p>
        </w:tc>
      </w:tr>
      <w:tr w:rsidR="00EA678E" w:rsidRPr="004A5339" w14:paraId="120196C3" w14:textId="77777777" w:rsidTr="004A5339">
        <w:tc>
          <w:tcPr>
            <w:tcW w:w="1986" w:type="dxa"/>
          </w:tcPr>
          <w:p w14:paraId="28AE19CD" w14:textId="77B6A267" w:rsidR="00EA678E" w:rsidRPr="004A5339" w:rsidRDefault="00EA678E" w:rsidP="00EA678E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  <w:lang w:val="en-US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t>16.20-16.35</w:t>
            </w:r>
          </w:p>
        </w:tc>
        <w:tc>
          <w:tcPr>
            <w:tcW w:w="8215" w:type="dxa"/>
          </w:tcPr>
          <w:p w14:paraId="29B7B0E7" w14:textId="77777777" w:rsidR="00D74B49" w:rsidRPr="004A5339" w:rsidRDefault="00D74B49" w:rsidP="00EA678E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 xml:space="preserve">Организация проектной и исследовательской деятельности в классах </w:t>
            </w:r>
            <w:proofErr w:type="gramStart"/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>естественно-научной</w:t>
            </w:r>
            <w:proofErr w:type="gramEnd"/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 xml:space="preserve"> направленности</w:t>
            </w:r>
          </w:p>
          <w:p w14:paraId="1D49CD30" w14:textId="77777777" w:rsidR="00EA678E" w:rsidRPr="004A5339" w:rsidRDefault="00EA678E" w:rsidP="00EA678E">
            <w:pPr>
              <w:spacing w:after="0" w:line="240" w:lineRule="auto"/>
              <w:jc w:val="both"/>
              <w:rPr>
                <w:rFonts w:ascii="XO Thames" w:hAnsi="XO Thames"/>
                <w:bCs/>
                <w:color w:val="auto"/>
                <w:sz w:val="26"/>
                <w:szCs w:val="26"/>
              </w:rPr>
            </w:pPr>
          </w:p>
          <w:p w14:paraId="2C227CCA" w14:textId="215FE743" w:rsidR="00EA678E" w:rsidRPr="004A5339" w:rsidRDefault="000A5B46" w:rsidP="00EA678E">
            <w:pPr>
              <w:spacing w:after="0" w:line="240" w:lineRule="auto"/>
              <w:ind w:left="709"/>
              <w:jc w:val="both"/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Мизгирева</w:t>
            </w:r>
            <w:proofErr w:type="spellEnd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 xml:space="preserve"> Ирина Николаевна</w:t>
            </w:r>
            <w:r w:rsidR="00EA678E"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,</w:t>
            </w:r>
          </w:p>
          <w:p w14:paraId="79544F2F" w14:textId="515F4831" w:rsidR="00EA678E" w:rsidRPr="004A5339" w:rsidRDefault="000A5B46" w:rsidP="00EA678E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директор МАОУ «Средняя общеобразовательная школа с углубленным изучением отдельных предметов № 8» г. Вологды</w:t>
            </w:r>
          </w:p>
          <w:p w14:paraId="3A20A909" w14:textId="41E359DE" w:rsidR="00570FB4" w:rsidRPr="004A5339" w:rsidRDefault="00570FB4" w:rsidP="00B24333">
            <w:pPr>
              <w:spacing w:after="0" w:line="240" w:lineRule="auto"/>
              <w:rPr>
                <w:rFonts w:ascii="XO Thames" w:hAnsi="XO Thames"/>
                <w:color w:val="auto"/>
                <w:sz w:val="26"/>
                <w:szCs w:val="26"/>
              </w:rPr>
            </w:pPr>
          </w:p>
        </w:tc>
      </w:tr>
      <w:tr w:rsidR="004E73E4" w:rsidRPr="004A5339" w14:paraId="3AAB79CD" w14:textId="77777777" w:rsidTr="004A5339">
        <w:tc>
          <w:tcPr>
            <w:tcW w:w="1986" w:type="dxa"/>
          </w:tcPr>
          <w:p w14:paraId="47048D72" w14:textId="3255EFAF" w:rsidR="004E73E4" w:rsidRPr="004A5339" w:rsidRDefault="004E73E4" w:rsidP="004E73E4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t>16.35-16.50</w:t>
            </w:r>
          </w:p>
        </w:tc>
        <w:tc>
          <w:tcPr>
            <w:tcW w:w="8215" w:type="dxa"/>
          </w:tcPr>
          <w:p w14:paraId="43B750C9" w14:textId="33DC9CAF" w:rsidR="004E73E4" w:rsidRPr="004A5339" w:rsidRDefault="00D74B49" w:rsidP="004E73E4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>От школы к университету: выстраивание непрерывного образовательного маршрута через проектную деятельность (опыт СОШ №14 и ЧГУ)</w:t>
            </w:r>
          </w:p>
          <w:p w14:paraId="56E4B363" w14:textId="77777777" w:rsidR="004E73E4" w:rsidRPr="004A5339" w:rsidRDefault="004E73E4" w:rsidP="000A525F">
            <w:pPr>
              <w:spacing w:after="0" w:line="240" w:lineRule="auto"/>
              <w:jc w:val="both"/>
              <w:rPr>
                <w:rFonts w:ascii="XO Thames" w:hAnsi="XO Thames"/>
                <w:bCs/>
                <w:iCs/>
                <w:color w:val="auto"/>
                <w:sz w:val="26"/>
                <w:szCs w:val="26"/>
                <w:shd w:val="clear" w:color="auto" w:fill="FFFFFF"/>
              </w:rPr>
            </w:pPr>
          </w:p>
          <w:p w14:paraId="0A97DD1B" w14:textId="2560C394" w:rsidR="004E73E4" w:rsidRPr="004A5339" w:rsidRDefault="004E73E4" w:rsidP="004E73E4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Шанина</w:t>
            </w:r>
            <w:proofErr w:type="spellEnd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 xml:space="preserve"> Анна Николаевна</w:t>
            </w: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,</w:t>
            </w:r>
          </w:p>
          <w:p w14:paraId="1EC2C44B" w14:textId="323E9181" w:rsidR="004E73E4" w:rsidRPr="004A5339" w:rsidRDefault="004E73E4" w:rsidP="004E73E4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директор муниципального автономного общеобразовательного учреждения «Средняя общеобразовательная школа № 14» города Череповца</w:t>
            </w:r>
          </w:p>
          <w:p w14:paraId="14B33957" w14:textId="30F1373B" w:rsidR="004E73E4" w:rsidRPr="004A5339" w:rsidRDefault="004E73E4" w:rsidP="004E73E4">
            <w:pPr>
              <w:spacing w:after="0" w:line="240" w:lineRule="auto"/>
              <w:jc w:val="both"/>
              <w:rPr>
                <w:rFonts w:ascii="XO Thames" w:hAnsi="XO Thames"/>
                <w:bCs/>
                <w:color w:val="auto"/>
                <w:sz w:val="26"/>
                <w:szCs w:val="26"/>
              </w:rPr>
            </w:pPr>
          </w:p>
        </w:tc>
      </w:tr>
      <w:tr w:rsidR="004E73E4" w:rsidRPr="004A5339" w14:paraId="1646E9D0" w14:textId="77777777" w:rsidTr="004A5339">
        <w:tc>
          <w:tcPr>
            <w:tcW w:w="1986" w:type="dxa"/>
          </w:tcPr>
          <w:p w14:paraId="43AA22E5" w14:textId="5963696B" w:rsidR="004E73E4" w:rsidRPr="004A5339" w:rsidRDefault="004E73E4" w:rsidP="004E73E4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t>16.50-17.05</w:t>
            </w:r>
          </w:p>
        </w:tc>
        <w:tc>
          <w:tcPr>
            <w:tcW w:w="8215" w:type="dxa"/>
          </w:tcPr>
          <w:p w14:paraId="3AFBE481" w14:textId="4B99A9B5" w:rsidR="004E73E4" w:rsidRPr="004A5339" w:rsidRDefault="00D74B49" w:rsidP="004E73E4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>От школьного проекта до отраслевого решения: роль ВГМХА в подготовке будущих кадров для АПК через химико-</w:t>
            </w: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lastRenderedPageBreak/>
              <w:t>биологические компетенции</w:t>
            </w:r>
          </w:p>
          <w:p w14:paraId="6C7A06E5" w14:textId="77777777" w:rsidR="004E73E4" w:rsidRPr="004A5339" w:rsidRDefault="004E73E4" w:rsidP="004E73E4">
            <w:pPr>
              <w:spacing w:after="0" w:line="240" w:lineRule="auto"/>
              <w:jc w:val="both"/>
              <w:rPr>
                <w:rFonts w:ascii="XO Thames" w:hAnsi="XO Thames"/>
                <w:bCs/>
                <w:color w:val="auto"/>
                <w:sz w:val="26"/>
                <w:szCs w:val="26"/>
              </w:rPr>
            </w:pPr>
          </w:p>
          <w:p w14:paraId="20677DD3" w14:textId="33DC8FDC" w:rsidR="004E73E4" w:rsidRPr="004A5339" w:rsidRDefault="004157AE" w:rsidP="004E73E4">
            <w:pPr>
              <w:spacing w:after="0" w:line="240" w:lineRule="auto"/>
              <w:ind w:left="709"/>
              <w:jc w:val="both"/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Шибарева</w:t>
            </w:r>
            <w:proofErr w:type="spellEnd"/>
            <w:r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 xml:space="preserve"> Альбина Дмитриевна</w:t>
            </w:r>
            <w:r w:rsidR="004E73E4"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,</w:t>
            </w:r>
          </w:p>
          <w:p w14:paraId="1F8B3495" w14:textId="77777777" w:rsidR="00744585" w:rsidRPr="00744585" w:rsidRDefault="00744585" w:rsidP="00744585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r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наставник</w:t>
            </w:r>
            <w:r w:rsidR="004157AE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 xml:space="preserve"> проекта </w:t>
            </w:r>
            <w:r w:rsidRPr="00744585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«Школы – ассоциированные партнеры</w:t>
            </w:r>
          </w:p>
          <w:p w14:paraId="4744AE32" w14:textId="3A6CEA1B" w:rsidR="004E73E4" w:rsidRPr="004A5339" w:rsidRDefault="00744585" w:rsidP="00744585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r w:rsidRPr="00744585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«Сириуса»</w:t>
            </w:r>
            <w:r w:rsidR="004157AE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, преподаватель кафедры технологии молока и молочных продуктов</w:t>
            </w:r>
            <w:r w:rsidR="00566A9E"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 xml:space="preserve"> ФГБОУ </w:t>
            </w:r>
            <w:proofErr w:type="gramStart"/>
            <w:r w:rsidR="00566A9E"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ВО</w:t>
            </w:r>
            <w:proofErr w:type="gramEnd"/>
            <w:r w:rsidR="00566A9E"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 xml:space="preserve"> «Вологодская государственная </w:t>
            </w:r>
            <w:proofErr w:type="spellStart"/>
            <w:r w:rsidR="00566A9E"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молочнохозяйственная</w:t>
            </w:r>
            <w:proofErr w:type="spellEnd"/>
            <w:r w:rsidR="00566A9E"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 xml:space="preserve"> академия имени Н.В. Верещагина»</w:t>
            </w:r>
          </w:p>
          <w:p w14:paraId="71098BD9" w14:textId="201FF977" w:rsidR="00566A9E" w:rsidRPr="004A5339" w:rsidRDefault="00566A9E" w:rsidP="00566A9E">
            <w:pPr>
              <w:spacing w:after="0" w:line="240" w:lineRule="auto"/>
              <w:jc w:val="both"/>
              <w:rPr>
                <w:rFonts w:ascii="XO Thames" w:hAnsi="XO Thames"/>
                <w:b/>
                <w:color w:val="auto"/>
                <w:sz w:val="26"/>
                <w:szCs w:val="26"/>
              </w:rPr>
            </w:pPr>
          </w:p>
        </w:tc>
      </w:tr>
      <w:tr w:rsidR="004E73E4" w:rsidRPr="004A5339" w14:paraId="33CB2835" w14:textId="77777777" w:rsidTr="004A5339">
        <w:tc>
          <w:tcPr>
            <w:tcW w:w="1986" w:type="dxa"/>
          </w:tcPr>
          <w:p w14:paraId="559D507D" w14:textId="696D0E30" w:rsidR="004E73E4" w:rsidRPr="004A5339" w:rsidRDefault="004E73E4" w:rsidP="004E73E4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lastRenderedPageBreak/>
              <w:t>17.05-17:25</w:t>
            </w:r>
          </w:p>
        </w:tc>
        <w:tc>
          <w:tcPr>
            <w:tcW w:w="8215" w:type="dxa"/>
          </w:tcPr>
          <w:p w14:paraId="0FD8056E" w14:textId="77777777" w:rsidR="004E73E4" w:rsidRPr="004A5339" w:rsidRDefault="004E73E4" w:rsidP="004E73E4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color w:val="auto"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bCs/>
                <w:color w:val="auto"/>
                <w:sz w:val="26"/>
                <w:szCs w:val="26"/>
              </w:rPr>
              <w:t>Обсуждение. Ответы на вопросы.</w:t>
            </w:r>
          </w:p>
          <w:p w14:paraId="0F1365E7" w14:textId="77777777" w:rsidR="004E73E4" w:rsidRPr="004A5339" w:rsidRDefault="004E73E4" w:rsidP="004E73E4">
            <w:pPr>
              <w:spacing w:after="0" w:line="240" w:lineRule="auto"/>
              <w:jc w:val="both"/>
              <w:rPr>
                <w:rFonts w:ascii="XO Thames" w:hAnsi="XO Thames"/>
                <w:bCs/>
                <w:color w:val="auto"/>
                <w:sz w:val="26"/>
                <w:szCs w:val="26"/>
              </w:rPr>
            </w:pPr>
          </w:p>
          <w:p w14:paraId="0F25AF85" w14:textId="082D865B" w:rsidR="004E73E4" w:rsidRPr="004A5339" w:rsidRDefault="004E73E4" w:rsidP="004E73E4">
            <w:pPr>
              <w:spacing w:after="0" w:line="240" w:lineRule="auto"/>
              <w:ind w:left="709"/>
              <w:jc w:val="both"/>
              <w:rPr>
                <w:rFonts w:ascii="XO Thames" w:hAnsi="XO Thames"/>
                <w:b/>
                <w:bCs/>
                <w:color w:val="auto"/>
                <w:sz w:val="26"/>
                <w:szCs w:val="26"/>
              </w:rPr>
            </w:pP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участники круглого стола</w:t>
            </w:r>
          </w:p>
        </w:tc>
      </w:tr>
      <w:tr w:rsidR="004E73E4" w:rsidRPr="004A5339" w14:paraId="4A349C98" w14:textId="77777777" w:rsidTr="004A5339">
        <w:tc>
          <w:tcPr>
            <w:tcW w:w="1986" w:type="dxa"/>
          </w:tcPr>
          <w:p w14:paraId="75322A45" w14:textId="4D643329" w:rsidR="004E73E4" w:rsidRPr="004A5339" w:rsidRDefault="004E73E4" w:rsidP="004E73E4">
            <w:pPr>
              <w:spacing w:after="0" w:line="240" w:lineRule="auto"/>
              <w:jc w:val="center"/>
              <w:rPr>
                <w:rFonts w:ascii="XO Thames" w:hAnsi="XO Thames"/>
                <w:b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sz w:val="26"/>
                <w:szCs w:val="26"/>
              </w:rPr>
              <w:t>17:25-17.30</w:t>
            </w:r>
          </w:p>
        </w:tc>
        <w:tc>
          <w:tcPr>
            <w:tcW w:w="8215" w:type="dxa"/>
          </w:tcPr>
          <w:p w14:paraId="4C33A2A1" w14:textId="77777777" w:rsidR="004E73E4" w:rsidRPr="004A5339" w:rsidRDefault="004E73E4" w:rsidP="004E73E4">
            <w:pPr>
              <w:spacing w:after="0" w:line="240" w:lineRule="auto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4A5339">
              <w:rPr>
                <w:rFonts w:ascii="XO Thames" w:hAnsi="XO Thames"/>
                <w:b/>
                <w:bCs/>
                <w:sz w:val="26"/>
                <w:szCs w:val="26"/>
              </w:rPr>
              <w:t>Подведение итогов круглого стола</w:t>
            </w:r>
          </w:p>
          <w:p w14:paraId="33DD802C" w14:textId="77777777" w:rsidR="004E73E4" w:rsidRPr="004A5339" w:rsidRDefault="004E73E4" w:rsidP="004E73E4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</w:p>
          <w:p w14:paraId="538AE9BB" w14:textId="77777777" w:rsidR="004E73E4" w:rsidRPr="004A5339" w:rsidRDefault="004E73E4" w:rsidP="004E73E4">
            <w:pPr>
              <w:spacing w:after="0" w:line="240" w:lineRule="auto"/>
              <w:ind w:left="709"/>
              <w:jc w:val="both"/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>Орсаг</w:t>
            </w:r>
            <w:proofErr w:type="spellEnd"/>
            <w:r w:rsidRPr="004A5339">
              <w:rPr>
                <w:rFonts w:ascii="XO Thames" w:hAnsi="XO Thames"/>
                <w:b/>
                <w:i/>
                <w:color w:val="auto"/>
                <w:sz w:val="26"/>
                <w:szCs w:val="26"/>
                <w:shd w:val="clear" w:color="auto" w:fill="FFFFFF"/>
              </w:rPr>
              <w:t xml:space="preserve"> Юлия Витальевна</w:t>
            </w: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,</w:t>
            </w:r>
          </w:p>
          <w:p w14:paraId="208C8770" w14:textId="314C5929" w:rsidR="004E73E4" w:rsidRPr="004A5339" w:rsidRDefault="004E73E4" w:rsidP="00570FB4">
            <w:pPr>
              <w:spacing w:after="0" w:line="240" w:lineRule="auto"/>
              <w:ind w:left="709"/>
              <w:jc w:val="both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4A5339">
              <w:rPr>
                <w:rFonts w:ascii="XO Thames" w:hAnsi="XO Thames"/>
                <w:bCs/>
                <w:i/>
                <w:color w:val="auto"/>
                <w:sz w:val="26"/>
                <w:szCs w:val="26"/>
                <w:shd w:val="clear" w:color="auto" w:fill="FFFFFF"/>
              </w:rPr>
              <w:t>заместитель министра образования области</w:t>
            </w:r>
          </w:p>
        </w:tc>
      </w:tr>
    </w:tbl>
    <w:p w14:paraId="775831C9" w14:textId="77777777" w:rsidR="00A50683" w:rsidRPr="004A5339" w:rsidRDefault="00A50683" w:rsidP="00566A9E">
      <w:pPr>
        <w:spacing w:after="0" w:line="240" w:lineRule="auto"/>
        <w:rPr>
          <w:rFonts w:ascii="XO Thames" w:hAnsi="XO Thames"/>
          <w:sz w:val="26"/>
          <w:szCs w:val="26"/>
        </w:rPr>
      </w:pPr>
    </w:p>
    <w:sectPr w:rsidR="00A50683" w:rsidRPr="004A5339" w:rsidSect="00D74B49">
      <w:pgSz w:w="11906" w:h="16838"/>
      <w:pgMar w:top="1418" w:right="567" w:bottom="1135" w:left="1134" w:header="142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F3D35" w14:textId="77777777" w:rsidR="00DA3117" w:rsidRDefault="00DA3117" w:rsidP="003F3DC5">
      <w:pPr>
        <w:spacing w:after="0" w:line="240" w:lineRule="auto"/>
      </w:pPr>
      <w:r>
        <w:separator/>
      </w:r>
    </w:p>
  </w:endnote>
  <w:endnote w:type="continuationSeparator" w:id="0">
    <w:p w14:paraId="5D3888A4" w14:textId="77777777" w:rsidR="00DA3117" w:rsidRDefault="00DA3117" w:rsidP="003F3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7BAB08" w14:textId="77777777" w:rsidR="00DA3117" w:rsidRDefault="00DA3117" w:rsidP="003F3DC5">
      <w:pPr>
        <w:spacing w:after="0" w:line="240" w:lineRule="auto"/>
      </w:pPr>
      <w:r>
        <w:separator/>
      </w:r>
    </w:p>
  </w:footnote>
  <w:footnote w:type="continuationSeparator" w:id="0">
    <w:p w14:paraId="66032E01" w14:textId="77777777" w:rsidR="00DA3117" w:rsidRDefault="00DA3117" w:rsidP="003F3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8417F"/>
    <w:multiLevelType w:val="hybridMultilevel"/>
    <w:tmpl w:val="902A4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C5"/>
    <w:rsid w:val="00016D91"/>
    <w:rsid w:val="00043503"/>
    <w:rsid w:val="00080623"/>
    <w:rsid w:val="000969A9"/>
    <w:rsid w:val="000A525F"/>
    <w:rsid w:val="000A52F0"/>
    <w:rsid w:val="000A5B46"/>
    <w:rsid w:val="000B7208"/>
    <w:rsid w:val="000B7BF0"/>
    <w:rsid w:val="000C5814"/>
    <w:rsid w:val="000D54A3"/>
    <w:rsid w:val="000D5743"/>
    <w:rsid w:val="000D6085"/>
    <w:rsid w:val="000E2CCE"/>
    <w:rsid w:val="000F6ECA"/>
    <w:rsid w:val="00104FF8"/>
    <w:rsid w:val="001208B7"/>
    <w:rsid w:val="001271A6"/>
    <w:rsid w:val="0013044F"/>
    <w:rsid w:val="00143AD5"/>
    <w:rsid w:val="00144CE0"/>
    <w:rsid w:val="001644C1"/>
    <w:rsid w:val="00191321"/>
    <w:rsid w:val="00193815"/>
    <w:rsid w:val="00193D7C"/>
    <w:rsid w:val="00197D15"/>
    <w:rsid w:val="001A6516"/>
    <w:rsid w:val="001B2CB9"/>
    <w:rsid w:val="001E4A69"/>
    <w:rsid w:val="001E5703"/>
    <w:rsid w:val="00241D2A"/>
    <w:rsid w:val="0024204C"/>
    <w:rsid w:val="0024503E"/>
    <w:rsid w:val="00254E4B"/>
    <w:rsid w:val="002551DA"/>
    <w:rsid w:val="002576AA"/>
    <w:rsid w:val="00262616"/>
    <w:rsid w:val="0026676E"/>
    <w:rsid w:val="002735CE"/>
    <w:rsid w:val="00280F14"/>
    <w:rsid w:val="00291AB3"/>
    <w:rsid w:val="002B16A3"/>
    <w:rsid w:val="0031250C"/>
    <w:rsid w:val="00321CD0"/>
    <w:rsid w:val="00357D3B"/>
    <w:rsid w:val="0036158E"/>
    <w:rsid w:val="00372313"/>
    <w:rsid w:val="00391A95"/>
    <w:rsid w:val="003C048D"/>
    <w:rsid w:val="003D0AF7"/>
    <w:rsid w:val="003D6548"/>
    <w:rsid w:val="003E1993"/>
    <w:rsid w:val="003E4E20"/>
    <w:rsid w:val="003E6C10"/>
    <w:rsid w:val="003F3DC5"/>
    <w:rsid w:val="003F4002"/>
    <w:rsid w:val="004013D7"/>
    <w:rsid w:val="0041102E"/>
    <w:rsid w:val="004157AE"/>
    <w:rsid w:val="0043087F"/>
    <w:rsid w:val="00432563"/>
    <w:rsid w:val="00436E95"/>
    <w:rsid w:val="00443CD7"/>
    <w:rsid w:val="0044605D"/>
    <w:rsid w:val="00451E36"/>
    <w:rsid w:val="00457951"/>
    <w:rsid w:val="004725B9"/>
    <w:rsid w:val="004909DA"/>
    <w:rsid w:val="00494AF8"/>
    <w:rsid w:val="004A4E92"/>
    <w:rsid w:val="004A5339"/>
    <w:rsid w:val="004C26CA"/>
    <w:rsid w:val="004E73E4"/>
    <w:rsid w:val="004F5D79"/>
    <w:rsid w:val="00502BA5"/>
    <w:rsid w:val="005077F8"/>
    <w:rsid w:val="00511857"/>
    <w:rsid w:val="00512080"/>
    <w:rsid w:val="0052608D"/>
    <w:rsid w:val="0052777B"/>
    <w:rsid w:val="00541100"/>
    <w:rsid w:val="00546570"/>
    <w:rsid w:val="0054783A"/>
    <w:rsid w:val="005548E3"/>
    <w:rsid w:val="00566A9E"/>
    <w:rsid w:val="00570FB4"/>
    <w:rsid w:val="005731B9"/>
    <w:rsid w:val="00573B5C"/>
    <w:rsid w:val="00580F4D"/>
    <w:rsid w:val="005864B0"/>
    <w:rsid w:val="00592F09"/>
    <w:rsid w:val="005A086C"/>
    <w:rsid w:val="005A7DF2"/>
    <w:rsid w:val="005D3E6B"/>
    <w:rsid w:val="0060290E"/>
    <w:rsid w:val="00606B93"/>
    <w:rsid w:val="0061457B"/>
    <w:rsid w:val="00645F81"/>
    <w:rsid w:val="006A07AC"/>
    <w:rsid w:val="006B58F2"/>
    <w:rsid w:val="006D4860"/>
    <w:rsid w:val="006F7876"/>
    <w:rsid w:val="00717316"/>
    <w:rsid w:val="0073051C"/>
    <w:rsid w:val="00737262"/>
    <w:rsid w:val="00744585"/>
    <w:rsid w:val="0075198F"/>
    <w:rsid w:val="007551D3"/>
    <w:rsid w:val="00757756"/>
    <w:rsid w:val="00760306"/>
    <w:rsid w:val="00762D3F"/>
    <w:rsid w:val="00767F10"/>
    <w:rsid w:val="00774869"/>
    <w:rsid w:val="007973DD"/>
    <w:rsid w:val="007E2573"/>
    <w:rsid w:val="007F2913"/>
    <w:rsid w:val="00832367"/>
    <w:rsid w:val="00860E38"/>
    <w:rsid w:val="00861A66"/>
    <w:rsid w:val="00870A99"/>
    <w:rsid w:val="0089073C"/>
    <w:rsid w:val="008A2385"/>
    <w:rsid w:val="008B556F"/>
    <w:rsid w:val="008B64F4"/>
    <w:rsid w:val="008C0398"/>
    <w:rsid w:val="008C1B9D"/>
    <w:rsid w:val="008F4CE6"/>
    <w:rsid w:val="00902862"/>
    <w:rsid w:val="009179E0"/>
    <w:rsid w:val="00921C6F"/>
    <w:rsid w:val="00926A45"/>
    <w:rsid w:val="009316DE"/>
    <w:rsid w:val="00941A28"/>
    <w:rsid w:val="00961075"/>
    <w:rsid w:val="00964A7B"/>
    <w:rsid w:val="0096728F"/>
    <w:rsid w:val="00980243"/>
    <w:rsid w:val="00985450"/>
    <w:rsid w:val="009966A1"/>
    <w:rsid w:val="00997C40"/>
    <w:rsid w:val="009B0514"/>
    <w:rsid w:val="009E0425"/>
    <w:rsid w:val="009E45B6"/>
    <w:rsid w:val="009F2787"/>
    <w:rsid w:val="00A228AD"/>
    <w:rsid w:val="00A236D5"/>
    <w:rsid w:val="00A26FAF"/>
    <w:rsid w:val="00A32B57"/>
    <w:rsid w:val="00A428E3"/>
    <w:rsid w:val="00A50683"/>
    <w:rsid w:val="00A55438"/>
    <w:rsid w:val="00A607B5"/>
    <w:rsid w:val="00A60F77"/>
    <w:rsid w:val="00A76C4B"/>
    <w:rsid w:val="00A95563"/>
    <w:rsid w:val="00AC1770"/>
    <w:rsid w:val="00B20D6D"/>
    <w:rsid w:val="00B20D8F"/>
    <w:rsid w:val="00B20F0F"/>
    <w:rsid w:val="00B24333"/>
    <w:rsid w:val="00B356B6"/>
    <w:rsid w:val="00B54C52"/>
    <w:rsid w:val="00B56E90"/>
    <w:rsid w:val="00B70947"/>
    <w:rsid w:val="00B736CE"/>
    <w:rsid w:val="00B7559E"/>
    <w:rsid w:val="00B81C22"/>
    <w:rsid w:val="00B86563"/>
    <w:rsid w:val="00B9075A"/>
    <w:rsid w:val="00B9423E"/>
    <w:rsid w:val="00BB26A8"/>
    <w:rsid w:val="00BE0EE1"/>
    <w:rsid w:val="00C016AE"/>
    <w:rsid w:val="00C076F6"/>
    <w:rsid w:val="00C1593E"/>
    <w:rsid w:val="00C226D1"/>
    <w:rsid w:val="00C311FB"/>
    <w:rsid w:val="00C33E32"/>
    <w:rsid w:val="00C37DC6"/>
    <w:rsid w:val="00C47FA0"/>
    <w:rsid w:val="00C51F00"/>
    <w:rsid w:val="00C577B7"/>
    <w:rsid w:val="00C7042C"/>
    <w:rsid w:val="00C741CF"/>
    <w:rsid w:val="00C80BB2"/>
    <w:rsid w:val="00C856A3"/>
    <w:rsid w:val="00C954CF"/>
    <w:rsid w:val="00C95E8B"/>
    <w:rsid w:val="00CA2913"/>
    <w:rsid w:val="00CB0625"/>
    <w:rsid w:val="00CB122C"/>
    <w:rsid w:val="00CD2C28"/>
    <w:rsid w:val="00CD55B3"/>
    <w:rsid w:val="00CE1C2C"/>
    <w:rsid w:val="00D33BBD"/>
    <w:rsid w:val="00D36642"/>
    <w:rsid w:val="00D36EA3"/>
    <w:rsid w:val="00D41A9D"/>
    <w:rsid w:val="00D4354B"/>
    <w:rsid w:val="00D53C06"/>
    <w:rsid w:val="00D625F6"/>
    <w:rsid w:val="00D74B49"/>
    <w:rsid w:val="00D83FE6"/>
    <w:rsid w:val="00D85B98"/>
    <w:rsid w:val="00D93B8C"/>
    <w:rsid w:val="00D952C4"/>
    <w:rsid w:val="00DA3117"/>
    <w:rsid w:val="00DB64CD"/>
    <w:rsid w:val="00DC56C1"/>
    <w:rsid w:val="00DD7E6A"/>
    <w:rsid w:val="00DE3003"/>
    <w:rsid w:val="00DF0ED3"/>
    <w:rsid w:val="00DF41BA"/>
    <w:rsid w:val="00DF57D8"/>
    <w:rsid w:val="00DF5E3B"/>
    <w:rsid w:val="00DF7431"/>
    <w:rsid w:val="00E042C4"/>
    <w:rsid w:val="00E275E8"/>
    <w:rsid w:val="00E27F6B"/>
    <w:rsid w:val="00E758DA"/>
    <w:rsid w:val="00E85D3A"/>
    <w:rsid w:val="00E85FFC"/>
    <w:rsid w:val="00EA678E"/>
    <w:rsid w:val="00EE6A67"/>
    <w:rsid w:val="00F00C05"/>
    <w:rsid w:val="00F14F58"/>
    <w:rsid w:val="00F26DEB"/>
    <w:rsid w:val="00F44C55"/>
    <w:rsid w:val="00F67281"/>
    <w:rsid w:val="00F725A6"/>
    <w:rsid w:val="00F932C3"/>
    <w:rsid w:val="00FA1BBF"/>
    <w:rsid w:val="00FC15DD"/>
    <w:rsid w:val="00FC2356"/>
    <w:rsid w:val="00FC26A0"/>
    <w:rsid w:val="00FD74CB"/>
    <w:rsid w:val="00FD7A22"/>
    <w:rsid w:val="00FE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F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0"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qFormat/>
    <w:rsid w:val="003F3DC5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rsid w:val="003F3DC5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3F3DC5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qFormat/>
    <w:rsid w:val="003F3DC5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3F3DC5"/>
    <w:pPr>
      <w:spacing w:before="120" w:after="120" w:line="276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3F3DC5"/>
  </w:style>
  <w:style w:type="paragraph" w:styleId="21">
    <w:name w:val="toc 2"/>
    <w:next w:val="a"/>
    <w:link w:val="22"/>
    <w:rsid w:val="003F3DC5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F3DC5"/>
    <w:rPr>
      <w:rFonts w:ascii="XO Thames" w:hAnsi="XO Thames"/>
      <w:sz w:val="28"/>
      <w:lang w:bidi="ar-SA"/>
    </w:rPr>
  </w:style>
  <w:style w:type="paragraph" w:styleId="41">
    <w:name w:val="toc 4"/>
    <w:next w:val="a"/>
    <w:link w:val="42"/>
    <w:rsid w:val="003F3DC5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F3DC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3F3DC5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3DC5"/>
    <w:rPr>
      <w:rFonts w:ascii="XO Thames" w:hAnsi="XO Thames"/>
      <w:sz w:val="28"/>
      <w:lang w:bidi="ar-SA"/>
    </w:rPr>
  </w:style>
  <w:style w:type="paragraph" w:styleId="7">
    <w:name w:val="toc 7"/>
    <w:next w:val="a"/>
    <w:link w:val="70"/>
    <w:rsid w:val="003F3DC5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3DC5"/>
    <w:rPr>
      <w:rFonts w:ascii="XO Thames" w:hAnsi="XO Thames"/>
      <w:sz w:val="28"/>
      <w:lang w:bidi="ar-SA"/>
    </w:rPr>
  </w:style>
  <w:style w:type="paragraph" w:customStyle="1" w:styleId="12">
    <w:name w:val="Основной шрифт абзаца1"/>
    <w:rsid w:val="003F3DC5"/>
    <w:pPr>
      <w:spacing w:after="200" w:line="276" w:lineRule="auto"/>
    </w:pPr>
    <w:rPr>
      <w:color w:val="000000"/>
      <w:sz w:val="22"/>
    </w:rPr>
  </w:style>
  <w:style w:type="paragraph" w:customStyle="1" w:styleId="Endnote">
    <w:name w:val="Endnote"/>
    <w:rsid w:val="003F3DC5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rsid w:val="003F3DC5"/>
    <w:rPr>
      <w:rFonts w:ascii="XO Thames" w:hAnsi="XO Thames"/>
      <w:sz w:val="22"/>
      <w:lang w:bidi="ar-SA"/>
    </w:rPr>
  </w:style>
  <w:style w:type="character" w:customStyle="1" w:styleId="30">
    <w:name w:val="Заголовок 3 Знак"/>
    <w:link w:val="3"/>
    <w:rsid w:val="003F3DC5"/>
    <w:rPr>
      <w:rFonts w:ascii="XO Thames" w:hAnsi="XO Thames"/>
      <w:b/>
      <w:sz w:val="26"/>
      <w:lang w:bidi="ar-SA"/>
    </w:rPr>
  </w:style>
  <w:style w:type="paragraph" w:customStyle="1" w:styleId="b-personcardpost">
    <w:name w:val="b-personcard__post"/>
    <w:basedOn w:val="12"/>
    <w:link w:val="b-personcardpost0"/>
    <w:rsid w:val="003F3DC5"/>
  </w:style>
  <w:style w:type="character" w:customStyle="1" w:styleId="b-personcardpost0">
    <w:name w:val="b-personcard__post"/>
    <w:basedOn w:val="a0"/>
    <w:link w:val="b-personcardpost"/>
    <w:rsid w:val="003F3DC5"/>
  </w:style>
  <w:style w:type="paragraph" w:styleId="31">
    <w:name w:val="toc 3"/>
    <w:next w:val="a"/>
    <w:link w:val="32"/>
    <w:rsid w:val="003F3DC5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F3DC5"/>
    <w:rPr>
      <w:rFonts w:ascii="XO Thames" w:hAnsi="XO Thames"/>
      <w:sz w:val="28"/>
      <w:lang w:bidi="ar-SA"/>
    </w:rPr>
  </w:style>
  <w:style w:type="paragraph" w:styleId="a3">
    <w:name w:val="Balloon Text"/>
    <w:basedOn w:val="a"/>
    <w:link w:val="a4"/>
    <w:rsid w:val="003F3DC5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sid w:val="003F3DC5"/>
    <w:rPr>
      <w:rFonts w:ascii="Segoe UI" w:hAnsi="Segoe UI"/>
      <w:sz w:val="18"/>
    </w:rPr>
  </w:style>
  <w:style w:type="character" w:customStyle="1" w:styleId="50">
    <w:name w:val="Заголовок 5 Знак"/>
    <w:link w:val="5"/>
    <w:rsid w:val="003F3DC5"/>
    <w:rPr>
      <w:rFonts w:ascii="XO Thames" w:hAnsi="XO Thames"/>
      <w:b/>
      <w:sz w:val="22"/>
      <w:lang w:bidi="ar-SA"/>
    </w:rPr>
  </w:style>
  <w:style w:type="paragraph" w:styleId="a5">
    <w:name w:val="footer"/>
    <w:basedOn w:val="a"/>
    <w:link w:val="a6"/>
    <w:rsid w:val="003F3DC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sid w:val="003F3DC5"/>
    <w:rPr>
      <w:rFonts w:ascii="Times New Roman" w:hAnsi="Times New Roman"/>
      <w:sz w:val="28"/>
    </w:rPr>
  </w:style>
  <w:style w:type="character" w:customStyle="1" w:styleId="10">
    <w:name w:val="Заголовок 1 Знак"/>
    <w:link w:val="1"/>
    <w:rsid w:val="003F3DC5"/>
    <w:rPr>
      <w:rFonts w:ascii="XO Thames" w:hAnsi="XO Thames"/>
      <w:b/>
      <w:sz w:val="32"/>
      <w:lang w:bidi="ar-SA"/>
    </w:rPr>
  </w:style>
  <w:style w:type="paragraph" w:customStyle="1" w:styleId="13">
    <w:name w:val="Гиперссылка1"/>
    <w:link w:val="a7"/>
    <w:rsid w:val="003F3DC5"/>
    <w:pPr>
      <w:spacing w:after="200" w:line="276" w:lineRule="auto"/>
    </w:pPr>
    <w:rPr>
      <w:color w:val="0000FF"/>
      <w:sz w:val="22"/>
      <w:u w:val="single"/>
    </w:rPr>
  </w:style>
  <w:style w:type="character" w:styleId="a7">
    <w:name w:val="Hyperlink"/>
    <w:link w:val="13"/>
    <w:rsid w:val="003F3DC5"/>
    <w:rPr>
      <w:color w:val="0000FF"/>
      <w:sz w:val="22"/>
      <w:u w:val="single"/>
      <w:lang w:bidi="ar-SA"/>
    </w:rPr>
  </w:style>
  <w:style w:type="paragraph" w:customStyle="1" w:styleId="Footnote">
    <w:name w:val="Footnote"/>
    <w:link w:val="Footnote0"/>
    <w:rsid w:val="003F3DC5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F3DC5"/>
    <w:rPr>
      <w:rFonts w:ascii="XO Thames" w:hAnsi="XO Thames"/>
      <w:sz w:val="22"/>
      <w:lang w:bidi="ar-SA"/>
    </w:rPr>
  </w:style>
  <w:style w:type="paragraph" w:styleId="14">
    <w:name w:val="toc 1"/>
    <w:next w:val="a"/>
    <w:link w:val="15"/>
    <w:rsid w:val="003F3DC5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F3DC5"/>
    <w:rPr>
      <w:rFonts w:ascii="XO Thames" w:hAnsi="XO Thames"/>
      <w:b/>
      <w:sz w:val="28"/>
      <w:lang w:bidi="ar-SA"/>
    </w:rPr>
  </w:style>
  <w:style w:type="paragraph" w:customStyle="1" w:styleId="HeaderandFooter">
    <w:name w:val="Header and Footer"/>
    <w:link w:val="HeaderandFooter0"/>
    <w:rsid w:val="003F3DC5"/>
    <w:pPr>
      <w:spacing w:after="200"/>
      <w:jc w:val="both"/>
    </w:pPr>
    <w:rPr>
      <w:rFonts w:ascii="XO Thames" w:hAnsi="XO Thames"/>
      <w:color w:val="000000"/>
      <w:sz w:val="22"/>
    </w:rPr>
  </w:style>
  <w:style w:type="character" w:customStyle="1" w:styleId="HeaderandFooter0">
    <w:name w:val="Header and Footer"/>
    <w:link w:val="HeaderandFooter"/>
    <w:rsid w:val="003F3DC5"/>
    <w:rPr>
      <w:rFonts w:ascii="XO Thames" w:hAnsi="XO Thames"/>
      <w:color w:val="000000"/>
      <w:sz w:val="22"/>
      <w:lang w:val="ru-RU" w:eastAsia="ru-RU" w:bidi="ar-SA"/>
    </w:rPr>
  </w:style>
  <w:style w:type="paragraph" w:styleId="9">
    <w:name w:val="toc 9"/>
    <w:next w:val="a"/>
    <w:link w:val="90"/>
    <w:rsid w:val="003F3DC5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3DC5"/>
    <w:rPr>
      <w:rFonts w:ascii="XO Thames" w:hAnsi="XO Thames"/>
      <w:sz w:val="28"/>
      <w:lang w:bidi="ar-SA"/>
    </w:rPr>
  </w:style>
  <w:style w:type="paragraph" w:styleId="8">
    <w:name w:val="toc 8"/>
    <w:next w:val="a"/>
    <w:link w:val="80"/>
    <w:rsid w:val="003F3DC5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3DC5"/>
    <w:rPr>
      <w:rFonts w:ascii="XO Thames" w:hAnsi="XO Thames"/>
      <w:sz w:val="28"/>
      <w:lang w:bidi="ar-SA"/>
    </w:rPr>
  </w:style>
  <w:style w:type="paragraph" w:customStyle="1" w:styleId="16">
    <w:name w:val="Строгий1"/>
    <w:basedOn w:val="12"/>
    <w:link w:val="a8"/>
    <w:rsid w:val="003F3DC5"/>
    <w:rPr>
      <w:b/>
    </w:rPr>
  </w:style>
  <w:style w:type="character" w:styleId="a8">
    <w:name w:val="Strong"/>
    <w:basedOn w:val="a0"/>
    <w:link w:val="16"/>
    <w:uiPriority w:val="22"/>
    <w:qFormat/>
    <w:rsid w:val="003F3DC5"/>
    <w:rPr>
      <w:b/>
    </w:rPr>
  </w:style>
  <w:style w:type="paragraph" w:styleId="51">
    <w:name w:val="toc 5"/>
    <w:next w:val="a"/>
    <w:link w:val="52"/>
    <w:rsid w:val="003F3DC5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F3DC5"/>
    <w:rPr>
      <w:rFonts w:ascii="XO Thames" w:hAnsi="XO Thames"/>
      <w:sz w:val="28"/>
      <w:lang w:bidi="ar-SA"/>
    </w:rPr>
  </w:style>
  <w:style w:type="paragraph" w:styleId="a9">
    <w:name w:val="Subtitle"/>
    <w:next w:val="a"/>
    <w:link w:val="aa"/>
    <w:qFormat/>
    <w:rsid w:val="003F3DC5"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3F3DC5"/>
    <w:rPr>
      <w:rFonts w:ascii="XO Thames" w:hAnsi="XO Thames"/>
      <w:i/>
      <w:sz w:val="24"/>
      <w:lang w:bidi="ar-SA"/>
    </w:rPr>
  </w:style>
  <w:style w:type="paragraph" w:styleId="ab">
    <w:name w:val="Title"/>
    <w:next w:val="a"/>
    <w:link w:val="ac"/>
    <w:qFormat/>
    <w:rsid w:val="003F3DC5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3F3DC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3F3DC5"/>
    <w:rPr>
      <w:rFonts w:ascii="XO Thames" w:hAnsi="XO Thames"/>
      <w:b/>
      <w:sz w:val="24"/>
      <w:lang w:bidi="ar-SA"/>
    </w:rPr>
  </w:style>
  <w:style w:type="paragraph" w:styleId="ad">
    <w:name w:val="header"/>
    <w:basedOn w:val="a"/>
    <w:link w:val="ae"/>
    <w:rsid w:val="003F3DC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e">
    <w:name w:val="Верхний колонтитул Знак"/>
    <w:basedOn w:val="11"/>
    <w:link w:val="ad"/>
    <w:rsid w:val="003F3DC5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sid w:val="003F3DC5"/>
    <w:rPr>
      <w:rFonts w:ascii="XO Thames" w:hAnsi="XO Thames"/>
      <w:b/>
      <w:sz w:val="28"/>
      <w:lang w:bidi="ar-SA"/>
    </w:rPr>
  </w:style>
  <w:style w:type="table" w:styleId="af">
    <w:name w:val="Table Grid"/>
    <w:basedOn w:val="a1"/>
    <w:rsid w:val="003F3D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0">
    <w:name w:val="c10"/>
    <w:basedOn w:val="a"/>
    <w:rsid w:val="007551D3"/>
    <w:pPr>
      <w:suppressAutoHyphens/>
      <w:spacing w:before="100" w:after="28"/>
    </w:pPr>
    <w:rPr>
      <w:rFonts w:ascii="Times New Roman" w:eastAsia="SimSun" w:hAnsi="Times New Roman" w:cs="Tahoma"/>
      <w:color w:val="auto"/>
      <w:kern w:val="1"/>
      <w:szCs w:val="22"/>
      <w:lang w:eastAsia="ar-SA"/>
    </w:rPr>
  </w:style>
  <w:style w:type="paragraph" w:styleId="af0">
    <w:name w:val="footnote text"/>
    <w:basedOn w:val="a"/>
    <w:link w:val="af1"/>
    <w:uiPriority w:val="99"/>
    <w:semiHidden/>
    <w:unhideWhenUsed/>
    <w:rsid w:val="00DC56C1"/>
    <w:pPr>
      <w:spacing w:after="0" w:line="240" w:lineRule="auto"/>
    </w:pPr>
    <w:rPr>
      <w:sz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C56C1"/>
    <w:rPr>
      <w:color w:val="000000"/>
    </w:rPr>
  </w:style>
  <w:style w:type="character" w:styleId="af2">
    <w:name w:val="footnote reference"/>
    <w:basedOn w:val="a0"/>
    <w:uiPriority w:val="99"/>
    <w:semiHidden/>
    <w:unhideWhenUsed/>
    <w:rsid w:val="00DC56C1"/>
    <w:rPr>
      <w:vertAlign w:val="superscript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3E6C10"/>
    <w:rPr>
      <w:color w:val="605E5C"/>
      <w:shd w:val="clear" w:color="auto" w:fill="E1DFDD"/>
    </w:rPr>
  </w:style>
  <w:style w:type="paragraph" w:styleId="af3">
    <w:name w:val="List Paragraph"/>
    <w:basedOn w:val="a"/>
    <w:link w:val="af4"/>
    <w:uiPriority w:val="34"/>
    <w:qFormat/>
    <w:rsid w:val="00D625F6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locked/>
    <w:rsid w:val="00D625F6"/>
    <w:rPr>
      <w:color w:val="000000"/>
      <w:sz w:val="22"/>
    </w:rPr>
  </w:style>
  <w:style w:type="paragraph" w:customStyle="1" w:styleId="ds-markdown-paragraph">
    <w:name w:val="ds-markdown-paragraph"/>
    <w:basedOn w:val="a"/>
    <w:rsid w:val="00CE1C2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0"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qFormat/>
    <w:rsid w:val="003F3DC5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rsid w:val="003F3DC5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3F3DC5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qFormat/>
    <w:rsid w:val="003F3DC5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3F3DC5"/>
    <w:pPr>
      <w:spacing w:before="120" w:after="120" w:line="276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3F3DC5"/>
  </w:style>
  <w:style w:type="paragraph" w:styleId="21">
    <w:name w:val="toc 2"/>
    <w:next w:val="a"/>
    <w:link w:val="22"/>
    <w:rsid w:val="003F3DC5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F3DC5"/>
    <w:rPr>
      <w:rFonts w:ascii="XO Thames" w:hAnsi="XO Thames"/>
      <w:sz w:val="28"/>
      <w:lang w:bidi="ar-SA"/>
    </w:rPr>
  </w:style>
  <w:style w:type="paragraph" w:styleId="41">
    <w:name w:val="toc 4"/>
    <w:next w:val="a"/>
    <w:link w:val="42"/>
    <w:rsid w:val="003F3DC5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F3DC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3F3DC5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3DC5"/>
    <w:rPr>
      <w:rFonts w:ascii="XO Thames" w:hAnsi="XO Thames"/>
      <w:sz w:val="28"/>
      <w:lang w:bidi="ar-SA"/>
    </w:rPr>
  </w:style>
  <w:style w:type="paragraph" w:styleId="7">
    <w:name w:val="toc 7"/>
    <w:next w:val="a"/>
    <w:link w:val="70"/>
    <w:rsid w:val="003F3DC5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3DC5"/>
    <w:rPr>
      <w:rFonts w:ascii="XO Thames" w:hAnsi="XO Thames"/>
      <w:sz w:val="28"/>
      <w:lang w:bidi="ar-SA"/>
    </w:rPr>
  </w:style>
  <w:style w:type="paragraph" w:customStyle="1" w:styleId="12">
    <w:name w:val="Основной шрифт абзаца1"/>
    <w:rsid w:val="003F3DC5"/>
    <w:pPr>
      <w:spacing w:after="200" w:line="276" w:lineRule="auto"/>
    </w:pPr>
    <w:rPr>
      <w:color w:val="000000"/>
      <w:sz w:val="22"/>
    </w:rPr>
  </w:style>
  <w:style w:type="paragraph" w:customStyle="1" w:styleId="Endnote">
    <w:name w:val="Endnote"/>
    <w:rsid w:val="003F3DC5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rsid w:val="003F3DC5"/>
    <w:rPr>
      <w:rFonts w:ascii="XO Thames" w:hAnsi="XO Thames"/>
      <w:sz w:val="22"/>
      <w:lang w:bidi="ar-SA"/>
    </w:rPr>
  </w:style>
  <w:style w:type="character" w:customStyle="1" w:styleId="30">
    <w:name w:val="Заголовок 3 Знак"/>
    <w:link w:val="3"/>
    <w:rsid w:val="003F3DC5"/>
    <w:rPr>
      <w:rFonts w:ascii="XO Thames" w:hAnsi="XO Thames"/>
      <w:b/>
      <w:sz w:val="26"/>
      <w:lang w:bidi="ar-SA"/>
    </w:rPr>
  </w:style>
  <w:style w:type="paragraph" w:customStyle="1" w:styleId="b-personcardpost">
    <w:name w:val="b-personcard__post"/>
    <w:basedOn w:val="12"/>
    <w:link w:val="b-personcardpost0"/>
    <w:rsid w:val="003F3DC5"/>
  </w:style>
  <w:style w:type="character" w:customStyle="1" w:styleId="b-personcardpost0">
    <w:name w:val="b-personcard__post"/>
    <w:basedOn w:val="a0"/>
    <w:link w:val="b-personcardpost"/>
    <w:rsid w:val="003F3DC5"/>
  </w:style>
  <w:style w:type="paragraph" w:styleId="31">
    <w:name w:val="toc 3"/>
    <w:next w:val="a"/>
    <w:link w:val="32"/>
    <w:rsid w:val="003F3DC5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F3DC5"/>
    <w:rPr>
      <w:rFonts w:ascii="XO Thames" w:hAnsi="XO Thames"/>
      <w:sz w:val="28"/>
      <w:lang w:bidi="ar-SA"/>
    </w:rPr>
  </w:style>
  <w:style w:type="paragraph" w:styleId="a3">
    <w:name w:val="Balloon Text"/>
    <w:basedOn w:val="a"/>
    <w:link w:val="a4"/>
    <w:rsid w:val="003F3DC5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sid w:val="003F3DC5"/>
    <w:rPr>
      <w:rFonts w:ascii="Segoe UI" w:hAnsi="Segoe UI"/>
      <w:sz w:val="18"/>
    </w:rPr>
  </w:style>
  <w:style w:type="character" w:customStyle="1" w:styleId="50">
    <w:name w:val="Заголовок 5 Знак"/>
    <w:link w:val="5"/>
    <w:rsid w:val="003F3DC5"/>
    <w:rPr>
      <w:rFonts w:ascii="XO Thames" w:hAnsi="XO Thames"/>
      <w:b/>
      <w:sz w:val="22"/>
      <w:lang w:bidi="ar-SA"/>
    </w:rPr>
  </w:style>
  <w:style w:type="paragraph" w:styleId="a5">
    <w:name w:val="footer"/>
    <w:basedOn w:val="a"/>
    <w:link w:val="a6"/>
    <w:rsid w:val="003F3DC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sid w:val="003F3DC5"/>
    <w:rPr>
      <w:rFonts w:ascii="Times New Roman" w:hAnsi="Times New Roman"/>
      <w:sz w:val="28"/>
    </w:rPr>
  </w:style>
  <w:style w:type="character" w:customStyle="1" w:styleId="10">
    <w:name w:val="Заголовок 1 Знак"/>
    <w:link w:val="1"/>
    <w:rsid w:val="003F3DC5"/>
    <w:rPr>
      <w:rFonts w:ascii="XO Thames" w:hAnsi="XO Thames"/>
      <w:b/>
      <w:sz w:val="32"/>
      <w:lang w:bidi="ar-SA"/>
    </w:rPr>
  </w:style>
  <w:style w:type="paragraph" w:customStyle="1" w:styleId="13">
    <w:name w:val="Гиперссылка1"/>
    <w:link w:val="a7"/>
    <w:rsid w:val="003F3DC5"/>
    <w:pPr>
      <w:spacing w:after="200" w:line="276" w:lineRule="auto"/>
    </w:pPr>
    <w:rPr>
      <w:color w:val="0000FF"/>
      <w:sz w:val="22"/>
      <w:u w:val="single"/>
    </w:rPr>
  </w:style>
  <w:style w:type="character" w:styleId="a7">
    <w:name w:val="Hyperlink"/>
    <w:link w:val="13"/>
    <w:rsid w:val="003F3DC5"/>
    <w:rPr>
      <w:color w:val="0000FF"/>
      <w:sz w:val="22"/>
      <w:u w:val="single"/>
      <w:lang w:bidi="ar-SA"/>
    </w:rPr>
  </w:style>
  <w:style w:type="paragraph" w:customStyle="1" w:styleId="Footnote">
    <w:name w:val="Footnote"/>
    <w:link w:val="Footnote0"/>
    <w:rsid w:val="003F3DC5"/>
    <w:pPr>
      <w:spacing w:after="200" w:line="276" w:lineRule="auto"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F3DC5"/>
    <w:rPr>
      <w:rFonts w:ascii="XO Thames" w:hAnsi="XO Thames"/>
      <w:sz w:val="22"/>
      <w:lang w:bidi="ar-SA"/>
    </w:rPr>
  </w:style>
  <w:style w:type="paragraph" w:styleId="14">
    <w:name w:val="toc 1"/>
    <w:next w:val="a"/>
    <w:link w:val="15"/>
    <w:rsid w:val="003F3DC5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F3DC5"/>
    <w:rPr>
      <w:rFonts w:ascii="XO Thames" w:hAnsi="XO Thames"/>
      <w:b/>
      <w:sz w:val="28"/>
      <w:lang w:bidi="ar-SA"/>
    </w:rPr>
  </w:style>
  <w:style w:type="paragraph" w:customStyle="1" w:styleId="HeaderandFooter">
    <w:name w:val="Header and Footer"/>
    <w:link w:val="HeaderandFooter0"/>
    <w:rsid w:val="003F3DC5"/>
    <w:pPr>
      <w:spacing w:after="200"/>
      <w:jc w:val="both"/>
    </w:pPr>
    <w:rPr>
      <w:rFonts w:ascii="XO Thames" w:hAnsi="XO Thames"/>
      <w:color w:val="000000"/>
      <w:sz w:val="22"/>
    </w:rPr>
  </w:style>
  <w:style w:type="character" w:customStyle="1" w:styleId="HeaderandFooter0">
    <w:name w:val="Header and Footer"/>
    <w:link w:val="HeaderandFooter"/>
    <w:rsid w:val="003F3DC5"/>
    <w:rPr>
      <w:rFonts w:ascii="XO Thames" w:hAnsi="XO Thames"/>
      <w:color w:val="000000"/>
      <w:sz w:val="22"/>
      <w:lang w:val="ru-RU" w:eastAsia="ru-RU" w:bidi="ar-SA"/>
    </w:rPr>
  </w:style>
  <w:style w:type="paragraph" w:styleId="9">
    <w:name w:val="toc 9"/>
    <w:next w:val="a"/>
    <w:link w:val="90"/>
    <w:rsid w:val="003F3DC5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3DC5"/>
    <w:rPr>
      <w:rFonts w:ascii="XO Thames" w:hAnsi="XO Thames"/>
      <w:sz w:val="28"/>
      <w:lang w:bidi="ar-SA"/>
    </w:rPr>
  </w:style>
  <w:style w:type="paragraph" w:styleId="8">
    <w:name w:val="toc 8"/>
    <w:next w:val="a"/>
    <w:link w:val="80"/>
    <w:rsid w:val="003F3DC5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3DC5"/>
    <w:rPr>
      <w:rFonts w:ascii="XO Thames" w:hAnsi="XO Thames"/>
      <w:sz w:val="28"/>
      <w:lang w:bidi="ar-SA"/>
    </w:rPr>
  </w:style>
  <w:style w:type="paragraph" w:customStyle="1" w:styleId="16">
    <w:name w:val="Строгий1"/>
    <w:basedOn w:val="12"/>
    <w:link w:val="a8"/>
    <w:rsid w:val="003F3DC5"/>
    <w:rPr>
      <w:b/>
    </w:rPr>
  </w:style>
  <w:style w:type="character" w:styleId="a8">
    <w:name w:val="Strong"/>
    <w:basedOn w:val="a0"/>
    <w:link w:val="16"/>
    <w:uiPriority w:val="22"/>
    <w:qFormat/>
    <w:rsid w:val="003F3DC5"/>
    <w:rPr>
      <w:b/>
    </w:rPr>
  </w:style>
  <w:style w:type="paragraph" w:styleId="51">
    <w:name w:val="toc 5"/>
    <w:next w:val="a"/>
    <w:link w:val="52"/>
    <w:rsid w:val="003F3DC5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F3DC5"/>
    <w:rPr>
      <w:rFonts w:ascii="XO Thames" w:hAnsi="XO Thames"/>
      <w:sz w:val="28"/>
      <w:lang w:bidi="ar-SA"/>
    </w:rPr>
  </w:style>
  <w:style w:type="paragraph" w:styleId="a9">
    <w:name w:val="Subtitle"/>
    <w:next w:val="a"/>
    <w:link w:val="aa"/>
    <w:qFormat/>
    <w:rsid w:val="003F3DC5"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3F3DC5"/>
    <w:rPr>
      <w:rFonts w:ascii="XO Thames" w:hAnsi="XO Thames"/>
      <w:i/>
      <w:sz w:val="24"/>
      <w:lang w:bidi="ar-SA"/>
    </w:rPr>
  </w:style>
  <w:style w:type="paragraph" w:styleId="ab">
    <w:name w:val="Title"/>
    <w:next w:val="a"/>
    <w:link w:val="ac"/>
    <w:qFormat/>
    <w:rsid w:val="003F3DC5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3F3DC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3F3DC5"/>
    <w:rPr>
      <w:rFonts w:ascii="XO Thames" w:hAnsi="XO Thames"/>
      <w:b/>
      <w:sz w:val="24"/>
      <w:lang w:bidi="ar-SA"/>
    </w:rPr>
  </w:style>
  <w:style w:type="paragraph" w:styleId="ad">
    <w:name w:val="header"/>
    <w:basedOn w:val="a"/>
    <w:link w:val="ae"/>
    <w:rsid w:val="003F3DC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e">
    <w:name w:val="Верхний колонтитул Знак"/>
    <w:basedOn w:val="11"/>
    <w:link w:val="ad"/>
    <w:rsid w:val="003F3DC5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sid w:val="003F3DC5"/>
    <w:rPr>
      <w:rFonts w:ascii="XO Thames" w:hAnsi="XO Thames"/>
      <w:b/>
      <w:sz w:val="28"/>
      <w:lang w:bidi="ar-SA"/>
    </w:rPr>
  </w:style>
  <w:style w:type="table" w:styleId="af">
    <w:name w:val="Table Grid"/>
    <w:basedOn w:val="a1"/>
    <w:rsid w:val="003F3D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0">
    <w:name w:val="c10"/>
    <w:basedOn w:val="a"/>
    <w:rsid w:val="007551D3"/>
    <w:pPr>
      <w:suppressAutoHyphens/>
      <w:spacing w:before="100" w:after="28"/>
    </w:pPr>
    <w:rPr>
      <w:rFonts w:ascii="Times New Roman" w:eastAsia="SimSun" w:hAnsi="Times New Roman" w:cs="Tahoma"/>
      <w:color w:val="auto"/>
      <w:kern w:val="1"/>
      <w:szCs w:val="22"/>
      <w:lang w:eastAsia="ar-SA"/>
    </w:rPr>
  </w:style>
  <w:style w:type="paragraph" w:styleId="af0">
    <w:name w:val="footnote text"/>
    <w:basedOn w:val="a"/>
    <w:link w:val="af1"/>
    <w:uiPriority w:val="99"/>
    <w:semiHidden/>
    <w:unhideWhenUsed/>
    <w:rsid w:val="00DC56C1"/>
    <w:pPr>
      <w:spacing w:after="0" w:line="240" w:lineRule="auto"/>
    </w:pPr>
    <w:rPr>
      <w:sz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C56C1"/>
    <w:rPr>
      <w:color w:val="000000"/>
    </w:rPr>
  </w:style>
  <w:style w:type="character" w:styleId="af2">
    <w:name w:val="footnote reference"/>
    <w:basedOn w:val="a0"/>
    <w:uiPriority w:val="99"/>
    <w:semiHidden/>
    <w:unhideWhenUsed/>
    <w:rsid w:val="00DC56C1"/>
    <w:rPr>
      <w:vertAlign w:val="superscript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3E6C10"/>
    <w:rPr>
      <w:color w:val="605E5C"/>
      <w:shd w:val="clear" w:color="auto" w:fill="E1DFDD"/>
    </w:rPr>
  </w:style>
  <w:style w:type="paragraph" w:styleId="af3">
    <w:name w:val="List Paragraph"/>
    <w:basedOn w:val="a"/>
    <w:link w:val="af4"/>
    <w:uiPriority w:val="34"/>
    <w:qFormat/>
    <w:rsid w:val="00D625F6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locked/>
    <w:rsid w:val="00D625F6"/>
    <w:rPr>
      <w:color w:val="000000"/>
      <w:sz w:val="22"/>
    </w:rPr>
  </w:style>
  <w:style w:type="paragraph" w:customStyle="1" w:styleId="ds-markdown-paragraph">
    <w:name w:val="ds-markdown-paragraph"/>
    <w:basedOn w:val="a"/>
    <w:rsid w:val="00CE1C2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33CB0-B767-4BFD-BF13-C5A7142ED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3113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Колыгина Светлана Вячеславовна</dc:creator>
  <cp:lastModifiedBy>Our</cp:lastModifiedBy>
  <cp:revision>11</cp:revision>
  <cp:lastPrinted>2026-07-16T08:08:00Z</cp:lastPrinted>
  <dcterms:created xsi:type="dcterms:W3CDTF">2026-08-10T10:18:00Z</dcterms:created>
  <dcterms:modified xsi:type="dcterms:W3CDTF">2026-08-17T13:08:00Z</dcterms:modified>
</cp:coreProperties>
</file>