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9D6C2E" w14:textId="77777777" w:rsidR="004F458F" w:rsidRPr="002F1139" w:rsidRDefault="004F458F" w:rsidP="004F458F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</w:pPr>
      <w:r w:rsidRPr="002F1139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П</w:t>
      </w:r>
      <w:r w:rsidR="00323212" w:rsidRPr="002F1139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роект</w:t>
      </w:r>
    </w:p>
    <w:p w14:paraId="65E60BB0" w14:textId="77777777" w:rsidR="00C47299" w:rsidRDefault="00C47299" w:rsidP="00541AC2">
      <w:pPr>
        <w:shd w:val="clear" w:color="auto" w:fill="FFFFFF"/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4"/>
          <w:lang w:eastAsia="ru-RU"/>
        </w:rPr>
      </w:pPr>
    </w:p>
    <w:p w14:paraId="0BFA1470" w14:textId="77777777" w:rsidR="009013BA" w:rsidRPr="00970B58" w:rsidRDefault="009013BA" w:rsidP="009013BA">
      <w:pPr>
        <w:pStyle w:val="paragraph-styledstyledparagraph-sc-a650b026-0"/>
        <w:spacing w:before="0" w:beforeAutospacing="0" w:after="0" w:afterAutospacing="0"/>
        <w:jc w:val="center"/>
        <w:rPr>
          <w:b/>
        </w:rPr>
      </w:pPr>
      <w:bookmarkStart w:id="0" w:name="_GoBack"/>
      <w:r>
        <w:rPr>
          <w:b/>
        </w:rPr>
        <w:t>П</w:t>
      </w:r>
      <w:r w:rsidRPr="00970B58">
        <w:rPr>
          <w:b/>
        </w:rPr>
        <w:t>роектн</w:t>
      </w:r>
      <w:r>
        <w:rPr>
          <w:b/>
        </w:rPr>
        <w:t>ая</w:t>
      </w:r>
      <w:r w:rsidRPr="00970B58">
        <w:rPr>
          <w:b/>
        </w:rPr>
        <w:t xml:space="preserve"> сесси</w:t>
      </w:r>
      <w:r>
        <w:rPr>
          <w:b/>
        </w:rPr>
        <w:t>я</w:t>
      </w:r>
      <w:r w:rsidRPr="00970B58">
        <w:rPr>
          <w:b/>
        </w:rPr>
        <w:t xml:space="preserve"> по реализации дорожной карты пилотного проекта</w:t>
      </w:r>
    </w:p>
    <w:p w14:paraId="13EEBD52" w14:textId="77777777" w:rsidR="009013BA" w:rsidRPr="00970B58" w:rsidRDefault="009013BA" w:rsidP="009013BA">
      <w:pPr>
        <w:pStyle w:val="paragraph-styledstyledparagraph-sc-a650b026-0"/>
        <w:spacing w:before="0" w:beforeAutospacing="0" w:after="0" w:afterAutospacing="0"/>
        <w:jc w:val="center"/>
        <w:rPr>
          <w:b/>
        </w:rPr>
      </w:pPr>
      <w:r w:rsidRPr="00970B58">
        <w:rPr>
          <w:b/>
        </w:rPr>
        <w:t>«Формирование системы образовательного маршрута детей и молодежи с инвалидностью и ограниченными возможностями здоровья для получения высшего образования и дальнейшего трудоустройства» в Вологодской области на 2026 - 2027 годы</w:t>
      </w:r>
    </w:p>
    <w:p w14:paraId="3EC35199" w14:textId="77777777" w:rsidR="00C47299" w:rsidRPr="003F445E" w:rsidRDefault="00C47299" w:rsidP="00C4729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661E21C3" w14:textId="4098A82C" w:rsidR="00C47299" w:rsidRPr="00C47299" w:rsidRDefault="00C47299" w:rsidP="00C472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7299">
        <w:rPr>
          <w:rFonts w:ascii="Times New Roman" w:hAnsi="Times New Roman" w:cs="Times New Roman"/>
          <w:b/>
          <w:sz w:val="28"/>
          <w:szCs w:val="28"/>
        </w:rPr>
        <w:t>20 августа</w:t>
      </w:r>
      <w:r w:rsidR="00900F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7299">
        <w:rPr>
          <w:rFonts w:ascii="Times New Roman" w:hAnsi="Times New Roman" w:cs="Times New Roman"/>
          <w:b/>
          <w:sz w:val="28"/>
          <w:szCs w:val="28"/>
        </w:rPr>
        <w:t xml:space="preserve">2026 года </w:t>
      </w:r>
      <w:r w:rsidR="009013BA" w:rsidRPr="00C47299">
        <w:rPr>
          <w:rFonts w:ascii="Times New Roman" w:hAnsi="Times New Roman" w:cs="Times New Roman"/>
          <w:b/>
          <w:sz w:val="28"/>
          <w:szCs w:val="28"/>
        </w:rPr>
        <w:t>1</w:t>
      </w:r>
      <w:r w:rsidR="009013BA">
        <w:rPr>
          <w:rFonts w:ascii="Times New Roman" w:hAnsi="Times New Roman" w:cs="Times New Roman"/>
          <w:b/>
          <w:sz w:val="28"/>
          <w:szCs w:val="28"/>
        </w:rPr>
        <w:t>6</w:t>
      </w:r>
      <w:r w:rsidR="009013BA" w:rsidRPr="00C47299">
        <w:rPr>
          <w:rFonts w:ascii="Times New Roman" w:hAnsi="Times New Roman" w:cs="Times New Roman"/>
          <w:b/>
          <w:sz w:val="28"/>
          <w:szCs w:val="28"/>
        </w:rPr>
        <w:t>.00 – 1</w:t>
      </w:r>
      <w:r w:rsidR="009013BA">
        <w:rPr>
          <w:rFonts w:ascii="Times New Roman" w:hAnsi="Times New Roman" w:cs="Times New Roman"/>
          <w:b/>
          <w:sz w:val="28"/>
          <w:szCs w:val="28"/>
        </w:rPr>
        <w:t>8</w:t>
      </w:r>
      <w:r w:rsidR="009013BA" w:rsidRPr="00C47299">
        <w:rPr>
          <w:rFonts w:ascii="Times New Roman" w:hAnsi="Times New Roman" w:cs="Times New Roman"/>
          <w:b/>
          <w:sz w:val="28"/>
          <w:szCs w:val="28"/>
        </w:rPr>
        <w:t>.</w:t>
      </w:r>
      <w:r w:rsidR="009013BA">
        <w:rPr>
          <w:rFonts w:ascii="Times New Roman" w:hAnsi="Times New Roman" w:cs="Times New Roman"/>
          <w:b/>
          <w:sz w:val="28"/>
          <w:szCs w:val="28"/>
        </w:rPr>
        <w:t>0</w:t>
      </w:r>
      <w:r w:rsidR="009013BA" w:rsidRPr="00C47299">
        <w:rPr>
          <w:rFonts w:ascii="Times New Roman" w:hAnsi="Times New Roman" w:cs="Times New Roman"/>
          <w:b/>
          <w:sz w:val="28"/>
          <w:szCs w:val="28"/>
        </w:rPr>
        <w:t>0</w:t>
      </w:r>
    </w:p>
    <w:p w14:paraId="7D829F38" w14:textId="130AB802" w:rsidR="00C47299" w:rsidRDefault="009013BA" w:rsidP="009013B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152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ЦНППМ ВИРО, ул. Набережная 6-ой Армии, 199А: ауд. 104</w:t>
      </w:r>
    </w:p>
    <w:p w14:paraId="1D41E4B8" w14:textId="77777777" w:rsidR="009013BA" w:rsidRPr="00C47299" w:rsidRDefault="009013BA" w:rsidP="009013B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highlight w:val="yellow"/>
        </w:rPr>
      </w:pPr>
    </w:p>
    <w:p w14:paraId="6A5936A6" w14:textId="5E1D5198" w:rsidR="009013BA" w:rsidRDefault="009013BA" w:rsidP="00C4729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Тема </w:t>
      </w:r>
      <w:r w:rsidRPr="005D28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«Цифровая экосистема вариативной модели образовательного маршрута в Вологодской области: от ранней диагностики ребенка с ОВЗ до гарантированного </w:t>
      </w:r>
      <w:proofErr w:type="spellStart"/>
      <w:r w:rsidRPr="005D28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трудоустройства»</w:t>
      </w:r>
      <w:proofErr w:type="spellEnd"/>
    </w:p>
    <w:p w14:paraId="3B4332F9" w14:textId="77777777" w:rsidR="009013BA" w:rsidRDefault="009013BA" w:rsidP="00C4729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5AA7392A" w14:textId="7B926BEC" w:rsidR="003008C7" w:rsidRDefault="004F458F" w:rsidP="00C4729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</w:pPr>
      <w:r w:rsidRPr="002F1139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П</w:t>
      </w:r>
      <w:r w:rsidR="00C47299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рограмма</w:t>
      </w:r>
    </w:p>
    <w:p w14:paraId="1E8353A9" w14:textId="77777777" w:rsidR="00C47299" w:rsidRPr="002F1139" w:rsidRDefault="00C47299" w:rsidP="00C4729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</w:pPr>
    </w:p>
    <w:tbl>
      <w:tblPr>
        <w:tblW w:w="1020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1"/>
        <w:gridCol w:w="8515"/>
      </w:tblGrid>
      <w:tr w:rsidR="003008C7" w:rsidRPr="002F1139" w14:paraId="164E4422" w14:textId="77777777" w:rsidTr="002F1139">
        <w:trPr>
          <w:jc w:val="center"/>
        </w:trPr>
        <w:tc>
          <w:tcPr>
            <w:tcW w:w="1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8E1E3" w14:textId="77777777" w:rsidR="003008C7" w:rsidRPr="002F1139" w:rsidRDefault="003008C7" w:rsidP="004F4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F113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Время</w:t>
            </w:r>
          </w:p>
        </w:tc>
        <w:tc>
          <w:tcPr>
            <w:tcW w:w="8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0EB54D" w14:textId="77777777" w:rsidR="003008C7" w:rsidRPr="002F1139" w:rsidRDefault="004F458F" w:rsidP="004F4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F113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Мероприятия</w:t>
            </w:r>
          </w:p>
        </w:tc>
      </w:tr>
      <w:tr w:rsidR="00C47299" w:rsidRPr="002F1139" w14:paraId="06969906" w14:textId="77777777" w:rsidTr="002F1139">
        <w:trPr>
          <w:jc w:val="center"/>
        </w:trPr>
        <w:tc>
          <w:tcPr>
            <w:tcW w:w="1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CD658" w14:textId="5388BFB7" w:rsidR="00C47299" w:rsidRPr="002F1139" w:rsidRDefault="009013BA" w:rsidP="00901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15.30-</w:t>
            </w:r>
            <w:r w:rsidRPr="009013B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15.55</w:t>
            </w:r>
          </w:p>
        </w:tc>
        <w:tc>
          <w:tcPr>
            <w:tcW w:w="8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7BA64" w14:textId="0CD97BAB" w:rsidR="00C47299" w:rsidRPr="002F1139" w:rsidRDefault="00C47299" w:rsidP="00C47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Регистрация участников</w:t>
            </w:r>
          </w:p>
        </w:tc>
      </w:tr>
      <w:tr w:rsidR="009013BA" w:rsidRPr="009013BA" w14:paraId="3AC7D24F" w14:textId="77777777" w:rsidTr="002F1139">
        <w:trPr>
          <w:jc w:val="center"/>
        </w:trPr>
        <w:tc>
          <w:tcPr>
            <w:tcW w:w="1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89B40" w14:textId="33D3BDA6" w:rsidR="009013BA" w:rsidRPr="002F1139" w:rsidRDefault="009013BA" w:rsidP="00901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013B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16.00-16.10</w:t>
            </w:r>
          </w:p>
        </w:tc>
        <w:tc>
          <w:tcPr>
            <w:tcW w:w="8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8CA5B" w14:textId="71620A31" w:rsidR="009013BA" w:rsidRPr="002F1139" w:rsidRDefault="009013BA" w:rsidP="00901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013B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Приветственное слово</w:t>
            </w:r>
            <w:r w:rsidR="0053030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представителя Министерства образования области</w:t>
            </w:r>
          </w:p>
        </w:tc>
      </w:tr>
      <w:tr w:rsidR="009013BA" w:rsidRPr="009013BA" w14:paraId="1BAA4639" w14:textId="77777777" w:rsidTr="002F1139">
        <w:trPr>
          <w:jc w:val="center"/>
        </w:trPr>
        <w:tc>
          <w:tcPr>
            <w:tcW w:w="1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451B3" w14:textId="4491085C" w:rsidR="009013BA" w:rsidRPr="002F1139" w:rsidRDefault="009013BA" w:rsidP="00901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013B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16.10-16.25</w:t>
            </w:r>
          </w:p>
        </w:tc>
        <w:tc>
          <w:tcPr>
            <w:tcW w:w="8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9C604" w14:textId="77777777" w:rsidR="0053030D" w:rsidRDefault="0053030D" w:rsidP="005303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Выступление</w:t>
            </w:r>
            <w:r w:rsidRPr="009013B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«Вариативная модель профориентации и маршрутизации детей и молодежи с инвалидностью в цифровой среде»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</w:p>
          <w:p w14:paraId="042F0A49" w14:textId="250E49B1" w:rsidR="009B1E9B" w:rsidRPr="009013BA" w:rsidRDefault="0053030D" w:rsidP="0053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О.А. Денисова, </w:t>
            </w:r>
            <w:r w:rsidRPr="0053030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профессор, </w:t>
            </w:r>
            <w:proofErr w:type="spellStart"/>
            <w:r w:rsidRPr="0053030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д.п.н</w:t>
            </w:r>
            <w:proofErr w:type="spellEnd"/>
            <w:r w:rsidRPr="0053030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.; заведующий кафедрой дефектологического образования ФГБОУ ВО «Череповецкий государственный университет»; директор Ресурсного учебно-методического центра Северо-Западного федерального округа по обучению лиц с ОВЗ и инвалидностью»</w:t>
            </w:r>
          </w:p>
        </w:tc>
      </w:tr>
      <w:tr w:rsidR="009013BA" w:rsidRPr="009013BA" w14:paraId="3B3B81D8" w14:textId="77777777" w:rsidTr="002F1139">
        <w:trPr>
          <w:jc w:val="center"/>
        </w:trPr>
        <w:tc>
          <w:tcPr>
            <w:tcW w:w="1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07EA6" w14:textId="3566F5D7" w:rsidR="009013BA" w:rsidRPr="002F1139" w:rsidRDefault="009013BA" w:rsidP="00901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013B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16.25-17.25</w:t>
            </w:r>
          </w:p>
        </w:tc>
        <w:tc>
          <w:tcPr>
            <w:tcW w:w="8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F6157" w14:textId="77777777" w:rsidR="009013BA" w:rsidRPr="009013BA" w:rsidRDefault="009013BA" w:rsidP="00901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013B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Работа проектных команд:</w:t>
            </w:r>
          </w:p>
          <w:p w14:paraId="031F1797" w14:textId="77777777" w:rsidR="009013BA" w:rsidRPr="009013BA" w:rsidRDefault="009013BA" w:rsidP="00901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013B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Трек «</w:t>
            </w:r>
            <w:proofErr w:type="spellStart"/>
            <w:r w:rsidRPr="009013B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Цифровизация</w:t>
            </w:r>
            <w:proofErr w:type="spellEnd"/>
            <w:r w:rsidRPr="009013B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и единое цифровое пространство». </w:t>
            </w:r>
          </w:p>
          <w:p w14:paraId="5AD8AB95" w14:textId="77777777" w:rsidR="009013BA" w:rsidRPr="009013BA" w:rsidRDefault="009013BA" w:rsidP="00901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013B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Трек «Кадровый ресурс». </w:t>
            </w:r>
          </w:p>
          <w:p w14:paraId="453B6805" w14:textId="77777777" w:rsidR="009013BA" w:rsidRPr="009013BA" w:rsidRDefault="009013BA" w:rsidP="00901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013B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Трек «Профориентация и трудоустройство». </w:t>
            </w:r>
          </w:p>
          <w:p w14:paraId="18276ADE" w14:textId="13126016" w:rsidR="009013BA" w:rsidRPr="009013BA" w:rsidRDefault="009013BA" w:rsidP="00901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013B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Трек «Стандартизация межведомственного обмена данными».</w:t>
            </w:r>
          </w:p>
        </w:tc>
      </w:tr>
      <w:tr w:rsidR="009013BA" w:rsidRPr="009013BA" w14:paraId="25FE4F62" w14:textId="77777777" w:rsidTr="002F1139">
        <w:trPr>
          <w:jc w:val="center"/>
        </w:trPr>
        <w:tc>
          <w:tcPr>
            <w:tcW w:w="1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A057B" w14:textId="5D8CFFB3" w:rsidR="009013BA" w:rsidRPr="009013BA" w:rsidRDefault="009013BA" w:rsidP="00901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013B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17.25-18.00</w:t>
            </w:r>
          </w:p>
        </w:tc>
        <w:tc>
          <w:tcPr>
            <w:tcW w:w="8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13300" w14:textId="3C63DBD8" w:rsidR="009013BA" w:rsidRPr="003A6131" w:rsidRDefault="009013BA" w:rsidP="00901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013B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«Карусель идей»: представление результатов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работы проектных команд</w:t>
            </w:r>
          </w:p>
        </w:tc>
      </w:tr>
      <w:bookmarkEnd w:id="0"/>
    </w:tbl>
    <w:p w14:paraId="47C850B4" w14:textId="77777777" w:rsidR="004F458F" w:rsidRDefault="004F458F"/>
    <w:sectPr w:rsidR="004F458F" w:rsidSect="00323212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2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133E6C7E"/>
    <w:multiLevelType w:val="hybridMultilevel"/>
    <w:tmpl w:val="EAAC9172"/>
    <w:lvl w:ilvl="0" w:tplc="31B0A1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6AB4B31"/>
    <w:multiLevelType w:val="multilevel"/>
    <w:tmpl w:val="155E1BFC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"/>
      <w:lvlJc w:val="left"/>
      <w:pPr>
        <w:ind w:left="1648" w:hanging="360"/>
      </w:pPr>
      <w:rPr>
        <w:rFonts w:ascii="Times New Roman" w:hAnsi="Times New Roman" w:cs="Times New Roman" w:hint="default"/>
        <w:sz w:val="24"/>
      </w:r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3" w15:restartNumberingAfterBreak="0">
    <w:nsid w:val="49015F04"/>
    <w:multiLevelType w:val="hybridMultilevel"/>
    <w:tmpl w:val="FF7A9146"/>
    <w:lvl w:ilvl="0" w:tplc="ABAE9F2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BAC570D"/>
    <w:multiLevelType w:val="hybridMultilevel"/>
    <w:tmpl w:val="6B7A92E8"/>
    <w:lvl w:ilvl="0" w:tplc="0FE8BB78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8C7"/>
    <w:rsid w:val="00155747"/>
    <w:rsid w:val="00181AB4"/>
    <w:rsid w:val="001C4755"/>
    <w:rsid w:val="001F0738"/>
    <w:rsid w:val="002455F4"/>
    <w:rsid w:val="002F1139"/>
    <w:rsid w:val="003008C7"/>
    <w:rsid w:val="00323212"/>
    <w:rsid w:val="003A6131"/>
    <w:rsid w:val="003D51E2"/>
    <w:rsid w:val="00470524"/>
    <w:rsid w:val="004825C2"/>
    <w:rsid w:val="004C5638"/>
    <w:rsid w:val="004F458F"/>
    <w:rsid w:val="0050312E"/>
    <w:rsid w:val="0053030D"/>
    <w:rsid w:val="00541AC2"/>
    <w:rsid w:val="005B0C59"/>
    <w:rsid w:val="005D600F"/>
    <w:rsid w:val="005F03BF"/>
    <w:rsid w:val="005F4316"/>
    <w:rsid w:val="00605D53"/>
    <w:rsid w:val="006267D2"/>
    <w:rsid w:val="00667F84"/>
    <w:rsid w:val="006934E2"/>
    <w:rsid w:val="00734FB8"/>
    <w:rsid w:val="007A166B"/>
    <w:rsid w:val="007D7495"/>
    <w:rsid w:val="008069BE"/>
    <w:rsid w:val="008C6811"/>
    <w:rsid w:val="00900F16"/>
    <w:rsid w:val="009013BA"/>
    <w:rsid w:val="00946FC4"/>
    <w:rsid w:val="009A1E0F"/>
    <w:rsid w:val="009B1E9B"/>
    <w:rsid w:val="00A73208"/>
    <w:rsid w:val="00B74AD8"/>
    <w:rsid w:val="00BE72AC"/>
    <w:rsid w:val="00BF1E16"/>
    <w:rsid w:val="00C202B4"/>
    <w:rsid w:val="00C47299"/>
    <w:rsid w:val="00C61AD8"/>
    <w:rsid w:val="00C774D9"/>
    <w:rsid w:val="00C82233"/>
    <w:rsid w:val="00CD1329"/>
    <w:rsid w:val="00D60D98"/>
    <w:rsid w:val="00D82A5E"/>
    <w:rsid w:val="00DA22BF"/>
    <w:rsid w:val="00E90077"/>
    <w:rsid w:val="00EE22A0"/>
    <w:rsid w:val="00F550F9"/>
    <w:rsid w:val="00F55C46"/>
    <w:rsid w:val="00F76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BADFB"/>
  <w15:docId w15:val="{B16CCD9A-17CD-45CC-A69D-383D743E7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D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25C2"/>
    <w:pPr>
      <w:ind w:left="720"/>
      <w:contextualSpacing/>
    </w:pPr>
  </w:style>
  <w:style w:type="paragraph" w:customStyle="1" w:styleId="21">
    <w:name w:val="Заголовок 21"/>
    <w:basedOn w:val="a"/>
    <w:next w:val="a"/>
    <w:qFormat/>
    <w:rsid w:val="00C47299"/>
    <w:pPr>
      <w:keepNext/>
      <w:numPr>
        <w:ilvl w:val="1"/>
        <w:numId w:val="5"/>
      </w:numPr>
      <w:tabs>
        <w:tab w:val="clear" w:pos="0"/>
        <w:tab w:val="num" w:pos="1440"/>
      </w:tabs>
      <w:suppressAutoHyphens/>
      <w:spacing w:after="0" w:line="240" w:lineRule="auto"/>
      <w:ind w:left="1440" w:firstLine="54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paragraph-styledstyledparagraph-sc-a650b026-0">
    <w:name w:val="paragraph-styled__styledparagraph-sc-a650b026-0"/>
    <w:basedOn w:val="a"/>
    <w:rsid w:val="00901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2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05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2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0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3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6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9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37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1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15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62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77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17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21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0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85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39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05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80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2026-08-05T08:01:00Z</cp:lastPrinted>
  <dcterms:created xsi:type="dcterms:W3CDTF">2026-08-07T08:54:00Z</dcterms:created>
  <dcterms:modified xsi:type="dcterms:W3CDTF">2026-08-07T09:18:00Z</dcterms:modified>
</cp:coreProperties>
</file>